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088C" w14:textId="35F5196A" w:rsidR="0058340F" w:rsidRPr="0058340F" w:rsidRDefault="0058340F" w:rsidP="0058340F">
      <w:pPr>
        <w:spacing w:after="0"/>
        <w:jc w:val="center"/>
        <w:rPr>
          <w:rFonts w:ascii="Kalimati" w:hAnsi="Kalimati" w:cs="Kalimati" w:hint="cs"/>
          <w:b/>
          <w:bCs/>
          <w:szCs w:val="22"/>
        </w:rPr>
      </w:pPr>
      <w:r w:rsidRPr="00FA78E1">
        <w:rPr>
          <w:rFonts w:ascii="Kalimati" w:hAnsi="Kalimati" w:cs="Kalimati" w:hint="cs"/>
          <w:b/>
          <w:bCs/>
          <w:szCs w:val="22"/>
          <w:cs/>
          <w:lang w:bidi="hi-IN"/>
        </w:rPr>
        <w:t>अनुसूची</w:t>
      </w:r>
      <w:r>
        <w:rPr>
          <w:rFonts w:ascii="Kalimati" w:hAnsi="Kalimati" w:cs="Kalimati" w:hint="cs"/>
          <w:b/>
          <w:bCs/>
          <w:szCs w:val="22"/>
          <w:cs/>
        </w:rPr>
        <w:t xml:space="preserve"> </w:t>
      </w:r>
      <w:r w:rsidRPr="00FA78E1">
        <w:rPr>
          <w:rFonts w:ascii="Kalimati" w:hAnsi="Kalimati" w:cs="Kalimati" w:hint="cs"/>
          <w:b/>
          <w:bCs/>
          <w:szCs w:val="22"/>
          <w:rtl/>
          <w:cs/>
        </w:rPr>
        <w:t>-</w:t>
      </w:r>
      <w:r w:rsidRPr="00FA78E1">
        <w:rPr>
          <w:rFonts w:ascii="Kalimati" w:hAnsi="Kalimati" w:cs="Kalimati" w:hint="cs"/>
          <w:b/>
          <w:bCs/>
          <w:szCs w:val="22"/>
          <w:cs/>
        </w:rPr>
        <w:t xml:space="preserve"> </w:t>
      </w:r>
      <w:r>
        <w:rPr>
          <w:rFonts w:ascii="Kalimati" w:hAnsi="Kalimati" w:cs="Kalimati" w:hint="cs"/>
          <w:b/>
          <w:bCs/>
          <w:szCs w:val="22"/>
          <w:cs/>
        </w:rPr>
        <w:t>१</w:t>
      </w:r>
    </w:p>
    <w:p w14:paraId="3BC1EC8F" w14:textId="53D9C13D" w:rsidR="00B850AB" w:rsidRPr="00FA78E1" w:rsidRDefault="00B85AAB" w:rsidP="00B00FB6">
      <w:pPr>
        <w:spacing w:after="0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FA78E1">
        <w:rPr>
          <w:rFonts w:ascii="Kalimati" w:hAnsi="Kalimati" w:cs="Kalimati" w:hint="cs"/>
          <w:b/>
          <w:bCs/>
          <w:szCs w:val="22"/>
          <w:u w:val="single"/>
          <w:cs/>
        </w:rPr>
        <w:t xml:space="preserve"> </w:t>
      </w:r>
      <w:r w:rsidR="00B00FB6" w:rsidRPr="00FA78E1">
        <w:rPr>
          <w:rFonts w:ascii="Kalimati" w:hAnsi="Kalimati" w:cs="Kalimati" w:hint="cs"/>
          <w:b/>
          <w:bCs/>
          <w:szCs w:val="22"/>
          <w:u w:val="single"/>
          <w:cs/>
        </w:rPr>
        <w:t>(</w:t>
      </w:r>
      <w:r w:rsidR="00B850AB" w:rsidRPr="00FA78E1">
        <w:rPr>
          <w:rFonts w:ascii="Kalimati" w:hAnsi="Kalimati" w:cs="Kalimati" w:hint="cs"/>
          <w:b/>
          <w:bCs/>
          <w:szCs w:val="22"/>
          <w:u w:val="single"/>
          <w:cs/>
        </w:rPr>
        <w:t>दफा ४ संग सम्बन्धित</w:t>
      </w:r>
      <w:r w:rsidR="00B00FB6" w:rsidRPr="00FA78E1">
        <w:rPr>
          <w:rFonts w:ascii="Kalimati" w:hAnsi="Kalimati" w:cs="Kalimati" w:hint="cs"/>
          <w:b/>
          <w:bCs/>
          <w:szCs w:val="22"/>
          <w:u w:val="single"/>
          <w:cs/>
        </w:rPr>
        <w:t>)</w:t>
      </w:r>
    </w:p>
    <w:p w14:paraId="447A1968" w14:textId="16DCC3F0" w:rsidR="00B00FB6" w:rsidRPr="00FA78E1" w:rsidRDefault="00B850AB" w:rsidP="0058340F">
      <w:pPr>
        <w:spacing w:after="0"/>
        <w:jc w:val="center"/>
        <w:rPr>
          <w:rFonts w:ascii="Arial Narrow" w:hAnsi="Arial Narrow" w:cs="Kalimati" w:hint="cs"/>
          <w:b/>
          <w:bCs/>
          <w:szCs w:val="22"/>
          <w:u w:val="single"/>
        </w:rPr>
      </w:pPr>
      <w:r w:rsidRPr="00FA78E1">
        <w:rPr>
          <w:rFonts w:ascii="Arial Narrow" w:hAnsi="Arial Narrow" w:cs="Kalimati" w:hint="cs"/>
          <w:b/>
          <w:bCs/>
          <w:szCs w:val="22"/>
          <w:u w:val="single"/>
          <w:cs/>
        </w:rPr>
        <w:t>आवश्यक कागजातपत्रहरु</w:t>
      </w:r>
      <w:bookmarkStart w:id="0" w:name="_GoBack"/>
      <w:bookmarkEnd w:id="0"/>
    </w:p>
    <w:p w14:paraId="6816DBFB" w14:textId="77777777" w:rsidR="00B00FB6" w:rsidRPr="00FA78E1" w:rsidRDefault="00B850AB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ascii="Arial Narrow" w:hAnsi="Arial Narrow" w:cs="Kalimati" w:hint="cs"/>
          <w:szCs w:val="22"/>
          <w:cs/>
        </w:rPr>
        <w:t>रु॰ १० को टिकट टाँसिएको आसय पत्र पेश सम्बन्धि निवेदन</w:t>
      </w:r>
      <w:r w:rsidR="00B00FB6" w:rsidRPr="00FA78E1">
        <w:rPr>
          <w:rFonts w:ascii="Arial Narrow" w:hAnsi="Arial Narrow" w:cs="Kalimati" w:hint="cs"/>
          <w:szCs w:val="22"/>
          <w:cs/>
        </w:rPr>
        <w:t>,</w:t>
      </w:r>
    </w:p>
    <w:p w14:paraId="0F2DFB90" w14:textId="77777777" w:rsidR="00B00FB6" w:rsidRPr="00FA78E1" w:rsidRDefault="00B850AB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ascii="Arial Narrow" w:hAnsi="Arial Narrow" w:cs="Kalimati" w:hint="cs"/>
          <w:szCs w:val="22"/>
          <w:cs/>
        </w:rPr>
        <w:t>आफ्नै जग्गाको हकमा जग्गा धनि प्रमाणपुर्जाको प्रतिलिप</w:t>
      </w:r>
      <w:r w:rsidR="00B00FB6" w:rsidRPr="00FA78E1">
        <w:rPr>
          <w:rFonts w:ascii="Arial Narrow" w:hAnsi="Arial Narrow" w:cs="Kalimati" w:hint="cs"/>
          <w:szCs w:val="22"/>
          <w:cs/>
        </w:rPr>
        <w:t>ी,</w:t>
      </w:r>
    </w:p>
    <w:p w14:paraId="2B57B2FB" w14:textId="31F437D9" w:rsidR="00B00FB6" w:rsidRPr="00FA78E1" w:rsidRDefault="00B850AB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cs="Kalimati" w:hint="cs"/>
          <w:szCs w:val="22"/>
          <w:cs/>
        </w:rPr>
        <w:t xml:space="preserve">आफ्नै </w:t>
      </w:r>
      <w:r w:rsidR="00610064" w:rsidRPr="00FA78E1">
        <w:rPr>
          <w:rFonts w:cs="Kalimati" w:hint="cs"/>
          <w:szCs w:val="22"/>
          <w:cs/>
        </w:rPr>
        <w:t>जग्गा नभएको हकमा कम्तिमा</w:t>
      </w:r>
      <w:r w:rsidR="00D07FB0" w:rsidRPr="00FA78E1">
        <w:rPr>
          <w:rFonts w:cs="Kalimati" w:hint="cs"/>
          <w:szCs w:val="22"/>
          <w:cs/>
        </w:rPr>
        <w:t xml:space="preserve"> १0</w:t>
      </w:r>
      <w:r w:rsidR="00237146" w:rsidRPr="00FA78E1">
        <w:rPr>
          <w:rFonts w:cs="Kalimati" w:hint="cs"/>
          <w:szCs w:val="22"/>
          <w:cs/>
        </w:rPr>
        <w:t xml:space="preserve"> ब</w:t>
      </w:r>
      <w:r w:rsidRPr="00FA78E1">
        <w:rPr>
          <w:rFonts w:cs="Kalimati" w:hint="cs"/>
          <w:szCs w:val="22"/>
          <w:cs/>
        </w:rPr>
        <w:t xml:space="preserve">र्षको </w:t>
      </w:r>
      <w:r w:rsidR="00510396" w:rsidRPr="00FA78E1">
        <w:rPr>
          <w:rFonts w:cs="Kalimati" w:hint="cs"/>
          <w:szCs w:val="22"/>
          <w:cs/>
        </w:rPr>
        <w:t xml:space="preserve">जग्गाको </w:t>
      </w:r>
      <w:r w:rsidRPr="00FA78E1">
        <w:rPr>
          <w:rFonts w:cs="Kalimati" w:hint="cs"/>
          <w:szCs w:val="22"/>
          <w:cs/>
        </w:rPr>
        <w:t>करारनामा सम्झौता भएको प्रमाणित पत्र</w:t>
      </w:r>
      <w:r w:rsidR="00B00FB6" w:rsidRPr="00FA78E1">
        <w:rPr>
          <w:rFonts w:cs="Kalimati" w:hint="cs"/>
          <w:szCs w:val="22"/>
          <w:cs/>
        </w:rPr>
        <w:t>,</w:t>
      </w:r>
    </w:p>
    <w:p w14:paraId="4138CFB8" w14:textId="53C830BA" w:rsidR="009E63C2" w:rsidRPr="00FA78E1" w:rsidRDefault="009E63C2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cs="Kalimati" w:hint="cs"/>
          <w:szCs w:val="22"/>
          <w:cs/>
        </w:rPr>
        <w:t>सरकारी/सार्वजानिक जग्गाको हकमा साझेदार स्थानीय तहको</w:t>
      </w:r>
      <w:r w:rsidR="00641970" w:rsidRPr="00FA78E1">
        <w:rPr>
          <w:rFonts w:cs="Kalimati" w:hint="cs"/>
          <w:szCs w:val="22"/>
          <w:cs/>
        </w:rPr>
        <w:t xml:space="preserve"> नाममा</w:t>
      </w:r>
      <w:r w:rsidRPr="00FA78E1">
        <w:rPr>
          <w:rFonts w:cs="Kalimati" w:hint="cs"/>
          <w:szCs w:val="22"/>
          <w:cs/>
        </w:rPr>
        <w:t xml:space="preserve"> प्रचलित नियम बमोजिम स्वामित्व प्राप्ति सम्बन्धि कागजातको प्रमाणित प्रतिलिपी</w:t>
      </w:r>
      <w:r w:rsidR="00B74954" w:rsidRPr="00FA78E1">
        <w:rPr>
          <w:rFonts w:cs="Kalimati" w:hint="cs"/>
          <w:szCs w:val="22"/>
          <w:cs/>
        </w:rPr>
        <w:t xml:space="preserve"> वा दफा ६ बमोजिम समझदारी गर्नु अघ</w:t>
      </w:r>
      <w:r w:rsidR="00BA673C" w:rsidRPr="00FA78E1">
        <w:rPr>
          <w:rFonts w:cs="Kalimati" w:hint="cs"/>
          <w:szCs w:val="22"/>
          <w:cs/>
        </w:rPr>
        <w:t>ि स्वामित्व</w:t>
      </w:r>
      <w:r w:rsidR="00B74954" w:rsidRPr="00FA78E1">
        <w:rPr>
          <w:rFonts w:cs="Kalimati" w:hint="cs"/>
          <w:szCs w:val="22"/>
          <w:cs/>
        </w:rPr>
        <w:t xml:space="preserve"> सम्बन्धि कागजात पेश गर्ने प्रतिबद्धता</w:t>
      </w:r>
    </w:p>
    <w:p w14:paraId="761CEF06" w14:textId="77777777" w:rsidR="00B00FB6" w:rsidRPr="00FA78E1" w:rsidRDefault="00B850AB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cs="Kalimati" w:hint="cs"/>
          <w:szCs w:val="22"/>
          <w:cs/>
        </w:rPr>
        <w:t>अनुसुची</w:t>
      </w:r>
      <w:r w:rsidR="00B00FB6" w:rsidRPr="00FA78E1">
        <w:rPr>
          <w:rFonts w:cs="Kalimati" w:hint="cs"/>
          <w:szCs w:val="22"/>
          <w:cs/>
        </w:rPr>
        <w:t xml:space="preserve">- </w:t>
      </w:r>
      <w:r w:rsidRPr="00FA78E1">
        <w:rPr>
          <w:rFonts w:cs="Kalimati" w:hint="cs"/>
          <w:szCs w:val="22"/>
          <w:cs/>
        </w:rPr>
        <w:t>२ बमोजिमको ढाँचामा परियोजना प्रस्ताव</w:t>
      </w:r>
      <w:r w:rsidR="00B00FB6" w:rsidRPr="00FA78E1">
        <w:rPr>
          <w:rFonts w:cs="Kalimati" w:hint="cs"/>
          <w:szCs w:val="22"/>
          <w:cs/>
        </w:rPr>
        <w:t>,</w:t>
      </w:r>
    </w:p>
    <w:p w14:paraId="6DC17AB1" w14:textId="77777777" w:rsidR="00B00FB6" w:rsidRPr="00FA78E1" w:rsidRDefault="00B850AB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cs="Kalimati" w:hint="cs"/>
          <w:szCs w:val="22"/>
          <w:cs/>
        </w:rPr>
        <w:t>अनुसुची</w:t>
      </w:r>
      <w:r w:rsidR="00B00FB6" w:rsidRPr="00FA78E1">
        <w:rPr>
          <w:rFonts w:cs="Kalimati" w:hint="cs"/>
          <w:szCs w:val="22"/>
          <w:cs/>
        </w:rPr>
        <w:t xml:space="preserve">- </w:t>
      </w:r>
      <w:r w:rsidRPr="00FA78E1">
        <w:rPr>
          <w:rFonts w:cs="Kalimati" w:hint="cs"/>
          <w:szCs w:val="22"/>
          <w:cs/>
        </w:rPr>
        <w:t>३ बमोजिमको दिगोपना सुनिश्चितताको योजना</w:t>
      </w:r>
      <w:r w:rsidR="00B00FB6" w:rsidRPr="00FA78E1">
        <w:rPr>
          <w:rFonts w:cs="Kalimati" w:hint="cs"/>
          <w:szCs w:val="22"/>
          <w:cs/>
        </w:rPr>
        <w:t>,</w:t>
      </w:r>
    </w:p>
    <w:p w14:paraId="7333C050" w14:textId="328CD309" w:rsidR="00B850AB" w:rsidRPr="005A6E43" w:rsidRDefault="00B850AB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 w:rsidRPr="00FA78E1">
        <w:rPr>
          <w:rFonts w:cs="Kalimati"/>
          <w:szCs w:val="22"/>
          <w:cs/>
        </w:rPr>
        <w:t>परियोजना सञ्चालनका लागि उपयुक्तता</w:t>
      </w:r>
      <w:r w:rsidRPr="00FA78E1">
        <w:rPr>
          <w:rFonts w:cs="Kalimati"/>
          <w:szCs w:val="22"/>
        </w:rPr>
        <w:t xml:space="preserve">, </w:t>
      </w:r>
      <w:r w:rsidRPr="00FA78E1">
        <w:rPr>
          <w:rFonts w:cs="Kalimati"/>
          <w:szCs w:val="22"/>
          <w:cs/>
        </w:rPr>
        <w:t xml:space="preserve">लगानीको सुनिश्चितता र दिगोपना सुनिश्चित भएको व्यहोरा सहितको कार्यपालिकाको निर्णय </w:t>
      </w:r>
      <w:r w:rsidR="00B00FB6" w:rsidRPr="00FA78E1">
        <w:rPr>
          <w:rFonts w:cs="Kalimati" w:hint="cs"/>
          <w:szCs w:val="22"/>
          <w:cs/>
        </w:rPr>
        <w:t>।</w:t>
      </w:r>
    </w:p>
    <w:p w14:paraId="04118935" w14:textId="71027609" w:rsidR="005A6E43" w:rsidRPr="00FA78E1" w:rsidRDefault="000171C9" w:rsidP="001E742C">
      <w:pPr>
        <w:pStyle w:val="ListParagraph"/>
        <w:numPr>
          <w:ilvl w:val="0"/>
          <w:numId w:val="35"/>
        </w:numPr>
        <w:rPr>
          <w:rFonts w:ascii="Arial Narrow" w:hAnsi="Arial Narrow" w:cs="Kalimati"/>
          <w:szCs w:val="22"/>
        </w:rPr>
      </w:pPr>
      <w:r>
        <w:rPr>
          <w:rFonts w:cs="Kalimati" w:hint="cs"/>
          <w:szCs w:val="22"/>
          <w:cs/>
        </w:rPr>
        <w:t xml:space="preserve">प्रदेश </w:t>
      </w:r>
      <w:r w:rsidR="005A6E43">
        <w:rPr>
          <w:rFonts w:cs="Kalimati" w:hint="cs"/>
          <w:szCs w:val="22"/>
          <w:cs/>
        </w:rPr>
        <w:t>निर्वाचन क्षेत्रको प्रत्यक्ष निर्वाचित सांसदको सिफारिस ।</w:t>
      </w:r>
    </w:p>
    <w:p w14:paraId="3EC180C5" w14:textId="579EA4CC" w:rsidR="00B850AB" w:rsidRPr="00FA78E1" w:rsidRDefault="00B850AB">
      <w:pPr>
        <w:rPr>
          <w:cs/>
        </w:rPr>
      </w:pPr>
    </w:p>
    <w:p w14:paraId="313C01C9" w14:textId="77777777" w:rsidR="00B850AB" w:rsidRPr="00FA78E1" w:rsidRDefault="00B850AB">
      <w:pPr>
        <w:rPr>
          <w:rFonts w:ascii="Kalimati" w:hAnsi="Kalimati" w:cs="Kalimati"/>
          <w:b/>
          <w:bCs/>
          <w:szCs w:val="22"/>
          <w:cs/>
        </w:rPr>
      </w:pPr>
    </w:p>
    <w:p w14:paraId="774ADF72" w14:textId="77777777" w:rsidR="00B850AB" w:rsidRPr="00FA78E1" w:rsidRDefault="00B850AB">
      <w:pPr>
        <w:rPr>
          <w:rFonts w:ascii="Kalimati" w:hAnsi="Kalimati" w:cs="Kalimati"/>
          <w:b/>
          <w:bCs/>
          <w:szCs w:val="22"/>
          <w:cs/>
        </w:rPr>
      </w:pPr>
      <w:r w:rsidRPr="00FA78E1">
        <w:rPr>
          <w:rFonts w:ascii="Kalimati" w:hAnsi="Kalimati" w:cs="Kalimati"/>
          <w:b/>
          <w:bCs/>
          <w:szCs w:val="22"/>
          <w:cs/>
        </w:rPr>
        <w:br w:type="page"/>
      </w:r>
    </w:p>
    <w:p w14:paraId="5CFD3794" w14:textId="44D891D9" w:rsidR="00B850AB" w:rsidRPr="00FA78E1" w:rsidRDefault="00B850AB" w:rsidP="00B00FB6">
      <w:pPr>
        <w:spacing w:after="0"/>
        <w:jc w:val="center"/>
        <w:rPr>
          <w:rFonts w:ascii="Kalimati" w:hAnsi="Kalimati" w:cs="Kalimati"/>
          <w:b/>
          <w:bCs/>
          <w:szCs w:val="22"/>
        </w:rPr>
      </w:pPr>
      <w:r w:rsidRPr="00FA78E1">
        <w:rPr>
          <w:rFonts w:ascii="Kalimati" w:hAnsi="Kalimati" w:cs="Kalimati" w:hint="cs"/>
          <w:b/>
          <w:bCs/>
          <w:szCs w:val="22"/>
          <w:cs/>
          <w:lang w:bidi="hi-IN"/>
        </w:rPr>
        <w:lastRenderedPageBreak/>
        <w:t>अनुसूची</w:t>
      </w:r>
      <w:r w:rsidR="00423C6C" w:rsidRPr="00FA78E1">
        <w:rPr>
          <w:rFonts w:ascii="Kalimati" w:hAnsi="Kalimati" w:cs="Kalimati" w:hint="cs"/>
          <w:b/>
          <w:bCs/>
          <w:szCs w:val="22"/>
          <w:rtl/>
          <w:cs/>
        </w:rPr>
        <w:t>-</w:t>
      </w:r>
      <w:r w:rsidR="00423C6C" w:rsidRPr="00FA78E1">
        <w:rPr>
          <w:rFonts w:ascii="Kalimati" w:hAnsi="Kalimati" w:cs="Kalimati" w:hint="cs"/>
          <w:b/>
          <w:bCs/>
          <w:szCs w:val="22"/>
          <w:cs/>
        </w:rPr>
        <w:t xml:space="preserve"> </w:t>
      </w:r>
      <w:r w:rsidRPr="00FA78E1">
        <w:rPr>
          <w:rFonts w:ascii="Kalimati" w:hAnsi="Kalimati" w:cs="Kalimati"/>
          <w:b/>
          <w:bCs/>
          <w:szCs w:val="22"/>
        </w:rPr>
        <w:t>2</w:t>
      </w:r>
    </w:p>
    <w:p w14:paraId="794A1988" w14:textId="43920E38" w:rsidR="00B850AB" w:rsidRPr="00FA78E1" w:rsidRDefault="00B850AB" w:rsidP="00B00FB6">
      <w:pPr>
        <w:spacing w:after="0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FA78E1">
        <w:rPr>
          <w:rFonts w:ascii="Kalimati" w:hAnsi="Kalimati" w:cs="Kalimati" w:hint="cs"/>
          <w:b/>
          <w:bCs/>
          <w:szCs w:val="22"/>
          <w:u w:val="single"/>
          <w:cs/>
          <w:lang w:bidi="hi-IN"/>
        </w:rPr>
        <w:t xml:space="preserve">दफा </w:t>
      </w:r>
      <w:r w:rsidRPr="00FA78E1">
        <w:rPr>
          <w:rFonts w:ascii="Kalimati" w:hAnsi="Kalimati" w:cs="Kalimati"/>
          <w:b/>
          <w:bCs/>
          <w:szCs w:val="22"/>
          <w:u w:val="single"/>
        </w:rPr>
        <w:t>4</w:t>
      </w:r>
      <w:r w:rsidRPr="00FA78E1">
        <w:rPr>
          <w:rFonts w:ascii="Kalimati" w:hAnsi="Kalimati" w:cs="Kalimati" w:hint="cs"/>
          <w:b/>
          <w:bCs/>
          <w:szCs w:val="22"/>
          <w:u w:val="single"/>
          <w:cs/>
          <w:lang w:bidi="hi-IN"/>
        </w:rPr>
        <w:t xml:space="preserve"> सँग सम्बन्धित</w:t>
      </w:r>
    </w:p>
    <w:p w14:paraId="2AC25E69" w14:textId="2F2213E8" w:rsidR="00B850AB" w:rsidRPr="00FA78E1" w:rsidRDefault="00B850AB" w:rsidP="00B00FB6">
      <w:pPr>
        <w:spacing w:after="0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FA78E1">
        <w:rPr>
          <w:rFonts w:ascii="Kalimati" w:hAnsi="Kalimati" w:cs="Kalimati" w:hint="cs"/>
          <w:b/>
          <w:bCs/>
          <w:szCs w:val="22"/>
          <w:u w:val="single"/>
          <w:cs/>
          <w:lang w:bidi="hi-IN"/>
        </w:rPr>
        <w:t>प्रस्ताव फाराम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47"/>
        <w:gridCol w:w="963"/>
        <w:gridCol w:w="539"/>
        <w:gridCol w:w="112"/>
        <w:gridCol w:w="404"/>
        <w:gridCol w:w="608"/>
        <w:gridCol w:w="315"/>
        <w:gridCol w:w="365"/>
        <w:gridCol w:w="508"/>
        <w:gridCol w:w="385"/>
        <w:gridCol w:w="427"/>
        <w:gridCol w:w="342"/>
        <w:gridCol w:w="371"/>
        <w:gridCol w:w="212"/>
        <w:gridCol w:w="214"/>
        <w:gridCol w:w="578"/>
        <w:gridCol w:w="391"/>
        <w:gridCol w:w="581"/>
      </w:tblGrid>
      <w:tr w:rsidR="00B850AB" w:rsidRPr="00FA78E1" w14:paraId="01EE3B4F" w14:textId="77777777" w:rsidTr="00B850AB">
        <w:tc>
          <w:tcPr>
            <w:tcW w:w="5000" w:type="pct"/>
            <w:gridSpan w:val="19"/>
            <w:tcBorders>
              <w:right w:val="single" w:sz="4" w:space="0" w:color="auto"/>
            </w:tcBorders>
            <w:vAlign w:val="center"/>
          </w:tcPr>
          <w:p w14:paraId="61A13EAC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b/>
                <w:bCs/>
                <w:szCs w:val="22"/>
              </w:rPr>
            </w:pPr>
            <w:r w:rsidRPr="00FA78E1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क</w:t>
            </w:r>
            <w:r w:rsidRPr="00FA78E1">
              <w:rPr>
                <w:rFonts w:ascii="Kalimati" w:hAnsi="Kalimati" w:cs="Kalimati" w:hint="cs"/>
                <w:b/>
                <w:bCs/>
                <w:szCs w:val="22"/>
              </w:rPr>
              <w:t xml:space="preserve">) </w:t>
            </w:r>
            <w:r w:rsidRPr="00FA78E1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प्राविधिक प्रस्तावः</w:t>
            </w:r>
          </w:p>
        </w:tc>
      </w:tr>
      <w:tr w:rsidR="001E742C" w:rsidRPr="00FA78E1" w14:paraId="046B0515" w14:textId="77777777" w:rsidTr="00423C6C">
        <w:tc>
          <w:tcPr>
            <w:tcW w:w="589" w:type="pct"/>
            <w:gridSpan w:val="2"/>
            <w:vAlign w:val="center"/>
          </w:tcPr>
          <w:p w14:paraId="2B65EB9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</w:p>
        </w:tc>
        <w:tc>
          <w:tcPr>
            <w:tcW w:w="1595" w:type="pct"/>
            <w:gridSpan w:val="5"/>
            <w:vAlign w:val="center"/>
          </w:tcPr>
          <w:p w14:paraId="000CBC6F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नाम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03A5A30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66539360" w14:textId="77777777" w:rsidTr="00423C6C">
        <w:tc>
          <w:tcPr>
            <w:tcW w:w="589" w:type="pct"/>
            <w:gridSpan w:val="2"/>
            <w:vAlign w:val="center"/>
          </w:tcPr>
          <w:p w14:paraId="18AE9BB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</w:p>
        </w:tc>
        <w:tc>
          <w:tcPr>
            <w:tcW w:w="1595" w:type="pct"/>
            <w:gridSpan w:val="5"/>
            <w:vAlign w:val="center"/>
          </w:tcPr>
          <w:p w14:paraId="7D997046" w14:textId="129D7609" w:rsidR="00B850AB" w:rsidRPr="00FA78E1" w:rsidRDefault="00B850AB" w:rsidP="00423C6C">
            <w:pPr>
              <w:spacing w:after="0"/>
              <w:ind w:left="-90" w:right="-84"/>
              <w:rPr>
                <w:rFonts w:ascii="Calibri" w:hAnsi="Calibri" w:cs="Calibr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कार्यान्वयन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हुने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स्थानीय तहको नाम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02753A8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584F25F2" w14:textId="77777777" w:rsidTr="00423C6C">
        <w:tc>
          <w:tcPr>
            <w:tcW w:w="589" w:type="pct"/>
            <w:gridSpan w:val="2"/>
            <w:vAlign w:val="center"/>
          </w:tcPr>
          <w:p w14:paraId="2F49C28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३</w:t>
            </w:r>
          </w:p>
        </w:tc>
        <w:tc>
          <w:tcPr>
            <w:tcW w:w="1595" w:type="pct"/>
            <w:gridSpan w:val="5"/>
            <w:vAlign w:val="center"/>
          </w:tcPr>
          <w:p w14:paraId="3BB7F701" w14:textId="2D6EDA02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आवदेकको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नाम</w:t>
            </w:r>
            <w:r w:rsidR="00935225" w:rsidRPr="00FA78E1">
              <w:rPr>
                <w:rFonts w:ascii="Calibri" w:hAnsi="Calibri" w:cs="Kalimati"/>
                <w:szCs w:val="22"/>
                <w:cs/>
                <w:lang w:bidi="hi-IN"/>
              </w:rPr>
              <w:t>/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ठेगाना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1B8BABE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B0D233B" w14:textId="77777777" w:rsidTr="00423C6C">
        <w:tc>
          <w:tcPr>
            <w:tcW w:w="589" w:type="pct"/>
            <w:gridSpan w:val="2"/>
            <w:vAlign w:val="center"/>
          </w:tcPr>
          <w:p w14:paraId="6F6F8B0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४</w:t>
            </w:r>
          </w:p>
        </w:tc>
        <w:tc>
          <w:tcPr>
            <w:tcW w:w="1595" w:type="pct"/>
            <w:gridSpan w:val="5"/>
            <w:vAlign w:val="center"/>
          </w:tcPr>
          <w:p w14:paraId="25349A41" w14:textId="605B4F8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कार्यक्रम कार्यान्वयन हुने स्थानको ठेगाना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6E0E70E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122D637F" w14:textId="77777777" w:rsidTr="00423C6C">
        <w:tc>
          <w:tcPr>
            <w:tcW w:w="589" w:type="pct"/>
            <w:gridSpan w:val="2"/>
            <w:vAlign w:val="center"/>
          </w:tcPr>
          <w:p w14:paraId="020D70F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५</w:t>
            </w:r>
          </w:p>
        </w:tc>
        <w:tc>
          <w:tcPr>
            <w:tcW w:w="1595" w:type="pct"/>
            <w:gridSpan w:val="5"/>
            <w:vAlign w:val="center"/>
          </w:tcPr>
          <w:p w14:paraId="58B38819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आवेदकको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सम्पर्क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टेलिफोन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नं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./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,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मोवाइल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नं</w:t>
            </w:r>
            <w:r w:rsidRPr="00FA78E1">
              <w:rPr>
                <w:rFonts w:ascii="Kalimati" w:hAnsi="Kalimati" w:cs="Kalimati" w:hint="cs"/>
                <w:szCs w:val="22"/>
              </w:rPr>
              <w:t>.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7A79152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7A860673" w14:textId="77777777" w:rsidTr="00423C6C">
        <w:tc>
          <w:tcPr>
            <w:tcW w:w="589" w:type="pct"/>
            <w:gridSpan w:val="2"/>
            <w:vAlign w:val="center"/>
          </w:tcPr>
          <w:p w14:paraId="724EA90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६</w:t>
            </w:r>
          </w:p>
        </w:tc>
        <w:tc>
          <w:tcPr>
            <w:tcW w:w="1595" w:type="pct"/>
            <w:gridSpan w:val="5"/>
            <w:vAlign w:val="center"/>
          </w:tcPr>
          <w:p w14:paraId="4EB71343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आवेदकको </w:t>
            </w:r>
            <w:r w:rsidRPr="00FA78E1">
              <w:rPr>
                <w:szCs w:val="22"/>
              </w:rPr>
              <w:t>email address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606AC14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6E3FD7D5" w14:textId="77777777" w:rsidTr="00423C6C">
        <w:tc>
          <w:tcPr>
            <w:tcW w:w="589" w:type="pct"/>
            <w:gridSpan w:val="2"/>
            <w:vAlign w:val="center"/>
          </w:tcPr>
          <w:p w14:paraId="02B2706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७</w:t>
            </w:r>
          </w:p>
        </w:tc>
        <w:tc>
          <w:tcPr>
            <w:tcW w:w="1595" w:type="pct"/>
            <w:gridSpan w:val="5"/>
            <w:vAlign w:val="center"/>
          </w:tcPr>
          <w:p w14:paraId="128FC8D0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आवेदक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संस्थाको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दर्ता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नम्बर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3117846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6548DBB5" w14:textId="77777777" w:rsidTr="00423C6C">
        <w:tc>
          <w:tcPr>
            <w:tcW w:w="589" w:type="pct"/>
            <w:gridSpan w:val="2"/>
            <w:vAlign w:val="center"/>
          </w:tcPr>
          <w:p w14:paraId="2247F3D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८</w:t>
            </w:r>
          </w:p>
        </w:tc>
        <w:tc>
          <w:tcPr>
            <w:tcW w:w="1595" w:type="pct"/>
            <w:gridSpan w:val="5"/>
            <w:vAlign w:val="center"/>
          </w:tcPr>
          <w:p w14:paraId="3D62B435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दर्ता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भएको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निकाय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 दर्ता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मिति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0EA8301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9269402" w14:textId="77777777" w:rsidTr="00423C6C">
        <w:tc>
          <w:tcPr>
            <w:tcW w:w="589" w:type="pct"/>
            <w:gridSpan w:val="2"/>
            <w:vAlign w:val="center"/>
          </w:tcPr>
          <w:p w14:paraId="37219F4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१०</w:t>
            </w:r>
          </w:p>
        </w:tc>
        <w:tc>
          <w:tcPr>
            <w:tcW w:w="1595" w:type="pct"/>
            <w:gridSpan w:val="5"/>
            <w:vAlign w:val="center"/>
          </w:tcPr>
          <w:p w14:paraId="1FE8F9B5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भ्याट 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पान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दर्ता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नम्बर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47C0591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464F593" w14:textId="77777777" w:rsidTr="00423C6C">
        <w:tc>
          <w:tcPr>
            <w:tcW w:w="589" w:type="pct"/>
            <w:gridSpan w:val="2"/>
            <w:vAlign w:val="center"/>
          </w:tcPr>
          <w:p w14:paraId="1808E39A" w14:textId="77777777" w:rsidR="00B850AB" w:rsidRPr="00FA78E1" w:rsidRDefault="00B850AB" w:rsidP="005F35C2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११</w:t>
            </w:r>
          </w:p>
        </w:tc>
        <w:tc>
          <w:tcPr>
            <w:tcW w:w="1595" w:type="pct"/>
            <w:gridSpan w:val="5"/>
            <w:vAlign w:val="center"/>
          </w:tcPr>
          <w:p w14:paraId="28103A60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अनुमानित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लागत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रु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  <w:tc>
          <w:tcPr>
            <w:tcW w:w="2816" w:type="pct"/>
            <w:gridSpan w:val="12"/>
            <w:tcBorders>
              <w:right w:val="single" w:sz="4" w:space="0" w:color="auto"/>
            </w:tcBorders>
            <w:vAlign w:val="center"/>
          </w:tcPr>
          <w:p w14:paraId="119C4DE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7612F20A" w14:textId="77777777" w:rsidTr="00423C6C">
        <w:tc>
          <w:tcPr>
            <w:tcW w:w="589" w:type="pct"/>
            <w:gridSpan w:val="2"/>
            <w:vAlign w:val="center"/>
          </w:tcPr>
          <w:p w14:paraId="202DE8C3" w14:textId="0B85A47B" w:rsidR="00B850AB" w:rsidRPr="00FA78E1" w:rsidRDefault="00B850AB" w:rsidP="005F35C2">
            <w:pPr>
              <w:spacing w:after="0"/>
              <w:ind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</w:p>
        </w:tc>
        <w:tc>
          <w:tcPr>
            <w:tcW w:w="4411" w:type="pct"/>
            <w:gridSpan w:val="17"/>
            <w:tcBorders>
              <w:right w:val="single" w:sz="4" w:space="0" w:color="auto"/>
            </w:tcBorders>
            <w:vAlign w:val="center"/>
          </w:tcPr>
          <w:p w14:paraId="1C474AF2" w14:textId="3E5410D1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कारखाना सस्थापना गरिने जग्गाको विवरण</w:t>
            </w:r>
          </w:p>
        </w:tc>
      </w:tr>
      <w:tr w:rsidR="001E742C" w:rsidRPr="00FA78E1" w14:paraId="4CAA37A1" w14:textId="77777777" w:rsidTr="00423C6C">
        <w:tc>
          <w:tcPr>
            <w:tcW w:w="589" w:type="pct"/>
            <w:gridSpan w:val="2"/>
            <w:vAlign w:val="center"/>
          </w:tcPr>
          <w:p w14:paraId="4FDC5873" w14:textId="26FCEE3B" w:rsidR="00B850AB" w:rsidRPr="00FA78E1" w:rsidRDefault="00B850AB" w:rsidP="005F35C2">
            <w:pPr>
              <w:spacing w:after="0"/>
              <w:ind w:left="-90" w:right="-84"/>
              <w:jc w:val="center"/>
              <w:rPr>
                <w:rFonts w:cs="Kalimati"/>
                <w:szCs w:val="22"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॰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</w:p>
        </w:tc>
        <w:tc>
          <w:tcPr>
            <w:tcW w:w="1783" w:type="pct"/>
            <w:gridSpan w:val="6"/>
            <w:tcBorders>
              <w:right w:val="single" w:sz="4" w:space="0" w:color="auto"/>
            </w:tcBorders>
            <w:vAlign w:val="center"/>
          </w:tcPr>
          <w:p w14:paraId="533A267E" w14:textId="335B9123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क्षेत्रफल</w:t>
            </w:r>
          </w:p>
        </w:tc>
        <w:tc>
          <w:tcPr>
            <w:tcW w:w="2627" w:type="pct"/>
            <w:gridSpan w:val="11"/>
            <w:tcBorders>
              <w:right w:val="single" w:sz="4" w:space="0" w:color="auto"/>
            </w:tcBorders>
            <w:vAlign w:val="center"/>
          </w:tcPr>
          <w:p w14:paraId="78E38D22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14DA4029" w14:textId="77777777" w:rsidTr="00423C6C">
        <w:tc>
          <w:tcPr>
            <w:tcW w:w="589" w:type="pct"/>
            <w:gridSpan w:val="2"/>
            <w:vAlign w:val="center"/>
          </w:tcPr>
          <w:p w14:paraId="3924F315" w14:textId="12F62C57" w:rsidR="00B850AB" w:rsidRPr="00FA78E1" w:rsidRDefault="00B850AB" w:rsidP="005F35C2">
            <w:pPr>
              <w:spacing w:after="0"/>
              <w:ind w:right="-84"/>
              <w:jc w:val="center"/>
              <w:rPr>
                <w:rFonts w:ascii="Kalimati" w:hAnsi="Kalimati" w:cs="Kalimati"/>
                <w:szCs w:val="22"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1783" w:type="pct"/>
            <w:gridSpan w:val="6"/>
            <w:tcBorders>
              <w:right w:val="single" w:sz="4" w:space="0" w:color="auto"/>
            </w:tcBorders>
            <w:vAlign w:val="center"/>
          </w:tcPr>
          <w:p w14:paraId="598E2D11" w14:textId="15806CE8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जग्गाको स्वामित्व सम्बन्धि विवरण</w:t>
            </w:r>
          </w:p>
        </w:tc>
        <w:tc>
          <w:tcPr>
            <w:tcW w:w="2627" w:type="pct"/>
            <w:gridSpan w:val="11"/>
            <w:tcBorders>
              <w:right w:val="single" w:sz="4" w:space="0" w:color="auto"/>
            </w:tcBorders>
            <w:vAlign w:val="center"/>
          </w:tcPr>
          <w:p w14:paraId="3E63C71C" w14:textId="7ADEBB19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43D6F5AE" w14:textId="77777777" w:rsidTr="00423C6C">
        <w:tc>
          <w:tcPr>
            <w:tcW w:w="589" w:type="pct"/>
            <w:gridSpan w:val="2"/>
            <w:vAlign w:val="center"/>
          </w:tcPr>
          <w:p w14:paraId="13DC2736" w14:textId="3C028361" w:rsidR="00B850AB" w:rsidRPr="00FA78E1" w:rsidRDefault="001E742C" w:rsidP="005F35C2">
            <w:pPr>
              <w:spacing w:after="0"/>
              <w:ind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३</w:t>
            </w:r>
          </w:p>
        </w:tc>
        <w:tc>
          <w:tcPr>
            <w:tcW w:w="1783" w:type="pct"/>
            <w:gridSpan w:val="6"/>
            <w:tcBorders>
              <w:right w:val="single" w:sz="4" w:space="0" w:color="auto"/>
            </w:tcBorders>
            <w:vAlign w:val="center"/>
          </w:tcPr>
          <w:p w14:paraId="7FD8EC93" w14:textId="4BFFD969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स्थानीय समुदायमा पर्ने प्रभाव सम्बन्धि विवरण</w:t>
            </w:r>
          </w:p>
        </w:tc>
        <w:tc>
          <w:tcPr>
            <w:tcW w:w="2627" w:type="pct"/>
            <w:gridSpan w:val="11"/>
            <w:tcBorders>
              <w:right w:val="single" w:sz="4" w:space="0" w:color="auto"/>
            </w:tcBorders>
            <w:vAlign w:val="center"/>
          </w:tcPr>
          <w:p w14:paraId="3FF8B8D1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61C41457" w14:textId="77777777" w:rsidTr="00423C6C">
        <w:tc>
          <w:tcPr>
            <w:tcW w:w="589" w:type="pct"/>
            <w:gridSpan w:val="2"/>
            <w:vAlign w:val="center"/>
          </w:tcPr>
          <w:p w14:paraId="289BE031" w14:textId="37F4DF01" w:rsidR="00B850AB" w:rsidRPr="00FA78E1" w:rsidRDefault="001E742C" w:rsidP="005F35C2">
            <w:pPr>
              <w:spacing w:after="0"/>
              <w:ind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४</w:t>
            </w:r>
          </w:p>
        </w:tc>
        <w:tc>
          <w:tcPr>
            <w:tcW w:w="1783" w:type="pct"/>
            <w:gridSpan w:val="6"/>
            <w:tcBorders>
              <w:right w:val="single" w:sz="4" w:space="0" w:color="auto"/>
            </w:tcBorders>
            <w:vAlign w:val="center"/>
          </w:tcPr>
          <w:p w14:paraId="7EF47251" w14:textId="4F28A959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वातावरणीय प्रभाव सम्बन्धि विवरण</w:t>
            </w:r>
          </w:p>
        </w:tc>
        <w:tc>
          <w:tcPr>
            <w:tcW w:w="2627" w:type="pct"/>
            <w:gridSpan w:val="11"/>
            <w:tcBorders>
              <w:right w:val="single" w:sz="4" w:space="0" w:color="auto"/>
            </w:tcBorders>
            <w:vAlign w:val="center"/>
          </w:tcPr>
          <w:p w14:paraId="02D28850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055A0318" w14:textId="77777777" w:rsidTr="00423C6C">
        <w:tc>
          <w:tcPr>
            <w:tcW w:w="589" w:type="pct"/>
            <w:gridSpan w:val="2"/>
            <w:vAlign w:val="center"/>
          </w:tcPr>
          <w:p w14:paraId="37DD9067" w14:textId="71ABC1FD" w:rsidR="00B850AB" w:rsidRPr="00FA78E1" w:rsidRDefault="00B850AB" w:rsidP="005F35C2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५</w:t>
            </w:r>
          </w:p>
        </w:tc>
        <w:tc>
          <w:tcPr>
            <w:tcW w:w="4411" w:type="pct"/>
            <w:gridSpan w:val="17"/>
            <w:tcBorders>
              <w:right w:val="single" w:sz="4" w:space="0" w:color="auto"/>
            </w:tcBorders>
            <w:vAlign w:val="center"/>
          </w:tcPr>
          <w:p w14:paraId="49F98B18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कार्यान्वयन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स्थलमा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विद्यमान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भौतिक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पूर्वाधारहरुः</w:t>
            </w:r>
          </w:p>
        </w:tc>
      </w:tr>
      <w:tr w:rsidR="001E742C" w:rsidRPr="00FA78E1" w14:paraId="3A22735B" w14:textId="77777777" w:rsidTr="00423C6C">
        <w:tc>
          <w:tcPr>
            <w:tcW w:w="589" w:type="pct"/>
            <w:gridSpan w:val="2"/>
            <w:vAlign w:val="center"/>
          </w:tcPr>
          <w:p w14:paraId="69356E5B" w14:textId="151172FA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५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982" w:type="pct"/>
            <w:gridSpan w:val="3"/>
            <w:vAlign w:val="center"/>
          </w:tcPr>
          <w:p w14:paraId="41D79391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सडक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सुविधा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छैन</w:t>
            </w:r>
            <w:r w:rsidRPr="00FA78E1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613" w:type="pct"/>
            <w:gridSpan w:val="2"/>
            <w:vAlign w:val="center"/>
          </w:tcPr>
          <w:p w14:paraId="0644FAD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227" w:type="pct"/>
            <w:gridSpan w:val="10"/>
            <w:vAlign w:val="center"/>
          </w:tcPr>
          <w:p w14:paraId="1F57E9C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नजिकको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बजारको नाम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vAlign w:val="center"/>
          </w:tcPr>
          <w:p w14:paraId="0AB0C28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461553DA" w14:textId="77777777" w:rsidTr="00423C6C">
        <w:tc>
          <w:tcPr>
            <w:tcW w:w="589" w:type="pct"/>
            <w:gridSpan w:val="2"/>
            <w:vAlign w:val="center"/>
          </w:tcPr>
          <w:p w14:paraId="56B02F24" w14:textId="68221C83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५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982" w:type="pct"/>
            <w:gridSpan w:val="3"/>
            <w:vAlign w:val="center"/>
          </w:tcPr>
          <w:p w14:paraId="400D640D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कस्तो सडक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छ </w:t>
            </w:r>
            <w:r w:rsidRPr="00FA78E1">
              <w:rPr>
                <w:rFonts w:ascii="Kalimati" w:hAnsi="Kalimati" w:cs="Kalimati" w:hint="cs"/>
                <w:szCs w:val="22"/>
              </w:rPr>
              <w:t>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कच्चि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पक्कि</w:t>
            </w:r>
            <w:r w:rsidRPr="00FA78E1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613" w:type="pct"/>
            <w:gridSpan w:val="2"/>
            <w:vAlign w:val="center"/>
          </w:tcPr>
          <w:p w14:paraId="5CC416B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227" w:type="pct"/>
            <w:gridSpan w:val="10"/>
            <w:vAlign w:val="center"/>
          </w:tcPr>
          <w:p w14:paraId="69A976E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बजार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सम्मको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दुरी </w:t>
            </w:r>
            <w:r w:rsidRPr="00FA78E1">
              <w:rPr>
                <w:rFonts w:ascii="Kalimati" w:hAnsi="Kalimati" w:cs="Kalimati" w:hint="cs"/>
                <w:szCs w:val="22"/>
              </w:rPr>
              <w:t>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कि</w:t>
            </w:r>
            <w:r w:rsidRPr="00FA78E1">
              <w:rPr>
                <w:rFonts w:ascii="Kalimati" w:hAnsi="Kalimati" w:cs="Kalimati" w:hint="cs"/>
                <w:szCs w:val="22"/>
              </w:rPr>
              <w:t>.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मी</w:t>
            </w:r>
            <w:r w:rsidRPr="00FA78E1">
              <w:rPr>
                <w:rFonts w:ascii="Kalimati" w:hAnsi="Kalimati" w:cs="Kalimati" w:hint="cs"/>
                <w:szCs w:val="22"/>
              </w:rPr>
              <w:t>.)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vAlign w:val="center"/>
          </w:tcPr>
          <w:p w14:paraId="25443E4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527AECA4" w14:textId="77777777" w:rsidTr="00423C6C">
        <w:tc>
          <w:tcPr>
            <w:tcW w:w="589" w:type="pct"/>
            <w:gridSpan w:val="2"/>
            <w:vAlign w:val="center"/>
          </w:tcPr>
          <w:p w14:paraId="3B3E9EEC" w14:textId="217FAC04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lastRenderedPageBreak/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५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॰३</w:t>
            </w:r>
          </w:p>
        </w:tc>
        <w:tc>
          <w:tcPr>
            <w:tcW w:w="982" w:type="pct"/>
            <w:gridSpan w:val="3"/>
            <w:vAlign w:val="center"/>
          </w:tcPr>
          <w:p w14:paraId="6C639D92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बिजुलीको सुविधा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छैन</w:t>
            </w:r>
            <w:r w:rsidRPr="00FA78E1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613" w:type="pct"/>
            <w:gridSpan w:val="2"/>
            <w:vAlign w:val="center"/>
          </w:tcPr>
          <w:p w14:paraId="44A0E21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227" w:type="pct"/>
            <w:gridSpan w:val="10"/>
            <w:vAlign w:val="center"/>
          </w:tcPr>
          <w:p w14:paraId="6B0DCC7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सदरमुकाम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देखिको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दुरी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कि</w:t>
            </w:r>
            <w:r w:rsidRPr="00FA78E1">
              <w:rPr>
                <w:rFonts w:ascii="Kalimati" w:hAnsi="Kalimati" w:cs="Kalimati" w:hint="cs"/>
                <w:szCs w:val="22"/>
              </w:rPr>
              <w:t>.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मी</w:t>
            </w:r>
            <w:r w:rsidRPr="00FA78E1">
              <w:rPr>
                <w:rFonts w:ascii="Kalimati" w:hAnsi="Kalimati" w:cs="Kalimati" w:hint="cs"/>
                <w:szCs w:val="22"/>
              </w:rPr>
              <w:t>.)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vAlign w:val="center"/>
          </w:tcPr>
          <w:p w14:paraId="0B68E73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2B3CC109" w14:textId="77777777" w:rsidTr="00423C6C">
        <w:tc>
          <w:tcPr>
            <w:tcW w:w="589" w:type="pct"/>
            <w:gridSpan w:val="2"/>
            <w:vAlign w:val="center"/>
          </w:tcPr>
          <w:p w14:paraId="50D52A3E" w14:textId="50DF6693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५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॰४</w:t>
            </w:r>
          </w:p>
        </w:tc>
        <w:tc>
          <w:tcPr>
            <w:tcW w:w="982" w:type="pct"/>
            <w:gridSpan w:val="3"/>
            <w:vAlign w:val="center"/>
          </w:tcPr>
          <w:p w14:paraId="1CC25E1F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खानेपानीको सुविधा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छैन</w:t>
            </w:r>
            <w:r w:rsidRPr="00FA78E1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613" w:type="pct"/>
            <w:gridSpan w:val="2"/>
            <w:vAlign w:val="center"/>
          </w:tcPr>
          <w:p w14:paraId="67A19DA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227" w:type="pct"/>
            <w:gridSpan w:val="10"/>
            <w:vAlign w:val="center"/>
          </w:tcPr>
          <w:p w14:paraId="3E2B14E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जग्गाको स्वामित्व </w:t>
            </w:r>
            <w:r w:rsidRPr="00FA78E1">
              <w:rPr>
                <w:rFonts w:ascii="Kalimati" w:hAnsi="Kalimati" w:cs="Kalimati" w:hint="cs"/>
                <w:szCs w:val="22"/>
              </w:rPr>
              <w:t>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आफ्नै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लिजमा</w:t>
            </w:r>
            <w:r w:rsidRPr="00FA78E1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vAlign w:val="center"/>
          </w:tcPr>
          <w:p w14:paraId="15CE6D1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6C15DF26" w14:textId="77777777" w:rsidTr="00423C6C">
        <w:tc>
          <w:tcPr>
            <w:tcW w:w="589" w:type="pct"/>
            <w:gridSpan w:val="2"/>
            <w:vAlign w:val="center"/>
          </w:tcPr>
          <w:p w14:paraId="54C64565" w14:textId="2B0838C4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६</w:t>
            </w:r>
          </w:p>
        </w:tc>
        <w:tc>
          <w:tcPr>
            <w:tcW w:w="3472" w:type="pct"/>
            <w:gridSpan w:val="14"/>
            <w:tcBorders>
              <w:right w:val="single" w:sz="4" w:space="0" w:color="auto"/>
            </w:tcBorders>
            <w:vAlign w:val="center"/>
          </w:tcPr>
          <w:p w14:paraId="55610656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कार्यक्रमबाट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प्रत्यक्ष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लाभान्वित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हुनेको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संख्याः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F87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0EC88F08" w14:textId="77777777" w:rsidTr="00423C6C">
        <w:tc>
          <w:tcPr>
            <w:tcW w:w="589" w:type="pct"/>
            <w:gridSpan w:val="2"/>
            <w:vMerge w:val="restart"/>
            <w:vAlign w:val="center"/>
          </w:tcPr>
          <w:p w14:paraId="1E1EABCB" w14:textId="4F2614D9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595" w:type="pct"/>
            <w:gridSpan w:val="5"/>
            <w:vMerge w:val="restart"/>
            <w:vAlign w:val="center"/>
          </w:tcPr>
          <w:p w14:paraId="19B14F4F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लक्षित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समुदाय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अप्रत्यक्ष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लाभान्वित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हुनेको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संख्या</w:t>
            </w:r>
            <w:r w:rsidRPr="00FA78E1">
              <w:rPr>
                <w:rFonts w:ascii="Kalimati" w:hAnsi="Kalimati" w:cs="Kalimati" w:hint="cs"/>
                <w:szCs w:val="22"/>
              </w:rPr>
              <w:t>)</w:t>
            </w:r>
          </w:p>
        </w:tc>
        <w:tc>
          <w:tcPr>
            <w:tcW w:w="719" w:type="pct"/>
            <w:gridSpan w:val="3"/>
            <w:vAlign w:val="center"/>
          </w:tcPr>
          <w:p w14:paraId="423C44E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पूरुष</w:t>
            </w:r>
          </w:p>
        </w:tc>
        <w:tc>
          <w:tcPr>
            <w:tcW w:w="697" w:type="pct"/>
            <w:gridSpan w:val="3"/>
            <w:vAlign w:val="center"/>
          </w:tcPr>
          <w:p w14:paraId="1D2BCBB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महिला</w:t>
            </w:r>
          </w:p>
        </w:tc>
        <w:tc>
          <w:tcPr>
            <w:tcW w:w="461" w:type="pct"/>
            <w:gridSpan w:val="3"/>
            <w:tcBorders>
              <w:right w:val="single" w:sz="4" w:space="0" w:color="auto"/>
            </w:tcBorders>
            <w:vAlign w:val="center"/>
          </w:tcPr>
          <w:p w14:paraId="343268F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दलित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</w:tcBorders>
            <w:vAlign w:val="center"/>
          </w:tcPr>
          <w:p w14:paraId="0CF0DA5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जनजाती</w:t>
            </w:r>
          </w:p>
        </w:tc>
        <w:tc>
          <w:tcPr>
            <w:tcW w:w="352" w:type="pct"/>
            <w:vAlign w:val="center"/>
          </w:tcPr>
          <w:p w14:paraId="0EF6027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अन्य</w:t>
            </w:r>
          </w:p>
        </w:tc>
      </w:tr>
      <w:tr w:rsidR="001E742C" w:rsidRPr="00FA78E1" w14:paraId="73EF3143" w14:textId="77777777" w:rsidTr="00423C6C">
        <w:tc>
          <w:tcPr>
            <w:tcW w:w="589" w:type="pct"/>
            <w:gridSpan w:val="2"/>
            <w:vMerge/>
            <w:vAlign w:val="center"/>
          </w:tcPr>
          <w:p w14:paraId="3F23E18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595" w:type="pct"/>
            <w:gridSpan w:val="5"/>
            <w:vMerge/>
            <w:vAlign w:val="center"/>
          </w:tcPr>
          <w:p w14:paraId="5E90A82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6E90AAE6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3EF9309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61" w:type="pct"/>
            <w:gridSpan w:val="3"/>
            <w:vAlign w:val="center"/>
          </w:tcPr>
          <w:p w14:paraId="78CAE8F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1B59896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2" w:type="pct"/>
            <w:vAlign w:val="center"/>
          </w:tcPr>
          <w:p w14:paraId="54F91D8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15D3FFBB" w14:textId="77777777" w:rsidTr="00423C6C">
        <w:tc>
          <w:tcPr>
            <w:tcW w:w="589" w:type="pct"/>
            <w:gridSpan w:val="2"/>
            <w:vAlign w:val="center"/>
          </w:tcPr>
          <w:p w14:paraId="3A41DA64" w14:textId="604B28CE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७</w:t>
            </w:r>
          </w:p>
        </w:tc>
        <w:tc>
          <w:tcPr>
            <w:tcW w:w="4411" w:type="pct"/>
            <w:gridSpan w:val="17"/>
            <w:vAlign w:val="center"/>
          </w:tcPr>
          <w:p w14:paraId="0B63FC55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कार्यक्रमबाट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सम्पन्न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गरिने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क्रियाकलापहरुको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विवरणः</w:t>
            </w:r>
          </w:p>
        </w:tc>
      </w:tr>
      <w:tr w:rsidR="00B850AB" w:rsidRPr="00FA78E1" w14:paraId="37E35A81" w14:textId="77777777" w:rsidTr="00423C6C">
        <w:tc>
          <w:tcPr>
            <w:tcW w:w="589" w:type="pct"/>
            <w:gridSpan w:val="2"/>
            <w:vAlign w:val="center"/>
          </w:tcPr>
          <w:p w14:paraId="01065AEA" w14:textId="695B6211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७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4411" w:type="pct"/>
            <w:gridSpan w:val="17"/>
            <w:vAlign w:val="center"/>
          </w:tcPr>
          <w:p w14:paraId="6BDA7C6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111F8124" w14:textId="77777777" w:rsidTr="00423C6C">
        <w:tc>
          <w:tcPr>
            <w:tcW w:w="589" w:type="pct"/>
            <w:gridSpan w:val="2"/>
            <w:vAlign w:val="center"/>
          </w:tcPr>
          <w:p w14:paraId="2813D936" w14:textId="08EE9397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७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4411" w:type="pct"/>
            <w:gridSpan w:val="17"/>
            <w:vAlign w:val="center"/>
          </w:tcPr>
          <w:p w14:paraId="1C80B7F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372D0901" w14:textId="77777777" w:rsidTr="00423C6C">
        <w:tc>
          <w:tcPr>
            <w:tcW w:w="589" w:type="pct"/>
            <w:gridSpan w:val="2"/>
            <w:vAlign w:val="center"/>
          </w:tcPr>
          <w:p w14:paraId="00A9EAD8" w14:textId="0AC36096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७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॰३</w:t>
            </w:r>
          </w:p>
        </w:tc>
        <w:tc>
          <w:tcPr>
            <w:tcW w:w="4411" w:type="pct"/>
            <w:gridSpan w:val="17"/>
            <w:vAlign w:val="center"/>
          </w:tcPr>
          <w:p w14:paraId="11A30CC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6DA71FFF" w14:textId="77777777" w:rsidTr="00423C6C">
        <w:trPr>
          <w:trHeight w:val="142"/>
        </w:trPr>
        <w:tc>
          <w:tcPr>
            <w:tcW w:w="589" w:type="pct"/>
            <w:gridSpan w:val="2"/>
            <w:vMerge w:val="restart"/>
            <w:vAlign w:val="center"/>
          </w:tcPr>
          <w:p w14:paraId="55BF35E1" w14:textId="44FC59BD" w:rsidR="00B850AB" w:rsidRPr="00FA78E1" w:rsidRDefault="00935225" w:rsidP="00423C6C">
            <w:pPr>
              <w:spacing w:after="0"/>
              <w:ind w:right="-84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१८</w:t>
            </w:r>
          </w:p>
        </w:tc>
        <w:tc>
          <w:tcPr>
            <w:tcW w:w="4411" w:type="pct"/>
            <w:gridSpan w:val="17"/>
            <w:vAlign w:val="center"/>
          </w:tcPr>
          <w:p w14:paraId="2382D80D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क्रियाकलाप कार्यान्वयन योजनाः</w:t>
            </w:r>
          </w:p>
        </w:tc>
      </w:tr>
      <w:tr w:rsidR="001E742C" w:rsidRPr="00FA78E1" w14:paraId="58A4C347" w14:textId="77777777" w:rsidTr="00423C6C">
        <w:trPr>
          <w:trHeight w:val="142"/>
        </w:trPr>
        <w:tc>
          <w:tcPr>
            <w:tcW w:w="589" w:type="pct"/>
            <w:gridSpan w:val="2"/>
            <w:vMerge/>
            <w:vAlign w:val="center"/>
          </w:tcPr>
          <w:p w14:paraId="3F83591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2CFDD77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क्रियाकला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प</w:t>
            </w:r>
          </w:p>
        </w:tc>
        <w:tc>
          <w:tcPr>
            <w:tcW w:w="379" w:type="pct"/>
            <w:gridSpan w:val="2"/>
            <w:tcBorders>
              <w:left w:val="single" w:sz="4" w:space="0" w:color="auto"/>
            </w:tcBorders>
            <w:vAlign w:val="center"/>
          </w:tcPr>
          <w:p w14:paraId="213EEF3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श्रावण</w:t>
            </w:r>
          </w:p>
        </w:tc>
        <w:tc>
          <w:tcPr>
            <w:tcW w:w="245" w:type="pct"/>
            <w:vAlign w:val="center"/>
          </w:tcPr>
          <w:p w14:paraId="066B7FF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भाद्र</w:t>
            </w:r>
          </w:p>
        </w:tc>
        <w:tc>
          <w:tcPr>
            <w:tcW w:w="368" w:type="pct"/>
            <w:vAlign w:val="center"/>
          </w:tcPr>
          <w:p w14:paraId="6519446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आश्विन</w:t>
            </w:r>
          </w:p>
        </w:tc>
        <w:tc>
          <w:tcPr>
            <w:tcW w:w="411" w:type="pct"/>
            <w:gridSpan w:val="2"/>
            <w:vAlign w:val="center"/>
          </w:tcPr>
          <w:p w14:paraId="15611DA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कार्तिक</w:t>
            </w:r>
          </w:p>
        </w:tc>
        <w:tc>
          <w:tcPr>
            <w:tcW w:w="308" w:type="pct"/>
            <w:vAlign w:val="center"/>
          </w:tcPr>
          <w:p w14:paraId="49BC208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मंसिर</w:t>
            </w:r>
          </w:p>
        </w:tc>
        <w:tc>
          <w:tcPr>
            <w:tcW w:w="233" w:type="pct"/>
            <w:vAlign w:val="center"/>
          </w:tcPr>
          <w:p w14:paraId="5139D5F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पौष</w:t>
            </w:r>
          </w:p>
        </w:tc>
        <w:tc>
          <w:tcPr>
            <w:tcW w:w="259" w:type="pct"/>
            <w:vAlign w:val="center"/>
          </w:tcPr>
          <w:p w14:paraId="32D1E0D6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माघ</w:t>
            </w:r>
          </w:p>
        </w:tc>
        <w:tc>
          <w:tcPr>
            <w:tcW w:w="431" w:type="pct"/>
            <w:gridSpan w:val="2"/>
            <w:tcBorders>
              <w:right w:val="single" w:sz="4" w:space="0" w:color="auto"/>
            </w:tcBorders>
            <w:vAlign w:val="center"/>
          </w:tcPr>
          <w:p w14:paraId="38AB3A80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फाल्गुण</w:t>
            </w: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14:paraId="1BF0024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चैत्र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14:paraId="619496C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बैशाख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AF4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जेष्ठ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14:paraId="1D76263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आषाढ</w:t>
            </w:r>
          </w:p>
        </w:tc>
      </w:tr>
      <w:tr w:rsidR="001E742C" w:rsidRPr="00FA78E1" w14:paraId="434D7007" w14:textId="77777777" w:rsidTr="00423C6C">
        <w:trPr>
          <w:trHeight w:val="142"/>
        </w:trPr>
        <w:tc>
          <w:tcPr>
            <w:tcW w:w="589" w:type="pct"/>
            <w:gridSpan w:val="2"/>
          </w:tcPr>
          <w:p w14:paraId="43E45695" w14:textId="752A1EB1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१८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29DA592A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</w:tcBorders>
            <w:vAlign w:val="center"/>
          </w:tcPr>
          <w:p w14:paraId="389B5B3A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B07980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2D60748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11" w:type="pct"/>
            <w:gridSpan w:val="2"/>
            <w:vAlign w:val="center"/>
          </w:tcPr>
          <w:p w14:paraId="6864128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228701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4460ACB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59" w:type="pct"/>
            <w:vAlign w:val="center"/>
          </w:tcPr>
          <w:p w14:paraId="4BCE050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31" w:type="pct"/>
            <w:gridSpan w:val="2"/>
            <w:tcBorders>
              <w:right w:val="single" w:sz="4" w:space="0" w:color="auto"/>
            </w:tcBorders>
            <w:vAlign w:val="center"/>
          </w:tcPr>
          <w:p w14:paraId="39A49C2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14:paraId="7B06D17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14:paraId="4F9DB70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2DBB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14:paraId="6733A4F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04788D85" w14:textId="77777777" w:rsidTr="00423C6C">
        <w:trPr>
          <w:trHeight w:val="142"/>
        </w:trPr>
        <w:tc>
          <w:tcPr>
            <w:tcW w:w="589" w:type="pct"/>
            <w:gridSpan w:val="2"/>
          </w:tcPr>
          <w:p w14:paraId="0CCF8886" w14:textId="2E923B07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१८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10B53734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</w:tcBorders>
            <w:vAlign w:val="center"/>
          </w:tcPr>
          <w:p w14:paraId="1313740D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57C60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7E53DF7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11" w:type="pct"/>
            <w:gridSpan w:val="2"/>
            <w:vAlign w:val="center"/>
          </w:tcPr>
          <w:p w14:paraId="72AFCC3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5D393B0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779B7E6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59" w:type="pct"/>
            <w:vAlign w:val="center"/>
          </w:tcPr>
          <w:p w14:paraId="234CE1A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31" w:type="pct"/>
            <w:gridSpan w:val="2"/>
            <w:tcBorders>
              <w:right w:val="single" w:sz="4" w:space="0" w:color="auto"/>
            </w:tcBorders>
            <w:vAlign w:val="center"/>
          </w:tcPr>
          <w:p w14:paraId="5778978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14:paraId="485B1A0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14:paraId="6A02202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99A4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14:paraId="15C011D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DA28A64" w14:textId="77777777" w:rsidTr="00423C6C">
        <w:trPr>
          <w:trHeight w:val="142"/>
        </w:trPr>
        <w:tc>
          <w:tcPr>
            <w:tcW w:w="589" w:type="pct"/>
            <w:gridSpan w:val="2"/>
          </w:tcPr>
          <w:p w14:paraId="1FD9CDD5" w14:textId="0B4DD948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१८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॰३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01BA25CC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</w:tcBorders>
            <w:vAlign w:val="center"/>
          </w:tcPr>
          <w:p w14:paraId="5D48A62D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1BE67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1466279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11" w:type="pct"/>
            <w:gridSpan w:val="2"/>
            <w:vAlign w:val="center"/>
          </w:tcPr>
          <w:p w14:paraId="2E09D86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4AC077C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54C0179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59" w:type="pct"/>
            <w:vAlign w:val="center"/>
          </w:tcPr>
          <w:p w14:paraId="6856A15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31" w:type="pct"/>
            <w:gridSpan w:val="2"/>
            <w:tcBorders>
              <w:right w:val="single" w:sz="4" w:space="0" w:color="auto"/>
            </w:tcBorders>
            <w:vAlign w:val="center"/>
          </w:tcPr>
          <w:p w14:paraId="5E78BFD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14:paraId="5964027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14:paraId="6CBEFF3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0FFF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14:paraId="1C77DE9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5C488BF9" w14:textId="77777777" w:rsidTr="00423C6C">
        <w:trPr>
          <w:trHeight w:val="142"/>
        </w:trPr>
        <w:tc>
          <w:tcPr>
            <w:tcW w:w="589" w:type="pct"/>
            <w:gridSpan w:val="2"/>
          </w:tcPr>
          <w:p w14:paraId="1FA3E1C4" w14:textId="616D6DAA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१८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॰४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6D18E1F5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</w:tcBorders>
            <w:vAlign w:val="center"/>
          </w:tcPr>
          <w:p w14:paraId="6EA17853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391FFF6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53156B4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11" w:type="pct"/>
            <w:gridSpan w:val="2"/>
            <w:vAlign w:val="center"/>
          </w:tcPr>
          <w:p w14:paraId="77C1D77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272D08E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69B7D4F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59" w:type="pct"/>
            <w:vAlign w:val="center"/>
          </w:tcPr>
          <w:p w14:paraId="4C70F6F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431" w:type="pct"/>
            <w:gridSpan w:val="2"/>
            <w:tcBorders>
              <w:right w:val="single" w:sz="4" w:space="0" w:color="auto"/>
            </w:tcBorders>
            <w:vAlign w:val="center"/>
          </w:tcPr>
          <w:p w14:paraId="24BF64A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14:paraId="5D845AD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14:paraId="399DC89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249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14:paraId="2CF8B51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606A8AC9" w14:textId="77777777" w:rsidTr="00423C6C">
        <w:trPr>
          <w:trHeight w:val="142"/>
        </w:trPr>
        <w:tc>
          <w:tcPr>
            <w:tcW w:w="589" w:type="pct"/>
            <w:gridSpan w:val="2"/>
            <w:vMerge w:val="restart"/>
            <w:vAlign w:val="center"/>
          </w:tcPr>
          <w:p w14:paraId="55A14643" w14:textId="2ED4E2B3" w:rsidR="00B850AB" w:rsidRPr="00FA78E1" w:rsidRDefault="00935225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१९</w:t>
            </w:r>
          </w:p>
        </w:tc>
        <w:tc>
          <w:tcPr>
            <w:tcW w:w="4411" w:type="pct"/>
            <w:gridSpan w:val="17"/>
            <w:vAlign w:val="center"/>
          </w:tcPr>
          <w:p w14:paraId="27115EB2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समाप्ति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पश्चात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अपेक्षित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उपलब्धिहरु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बुंदागत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रुपमा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सम्भव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भए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परिमाण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समेत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खुलाउने</w:t>
            </w:r>
            <w:r w:rsidRPr="00FA78E1">
              <w:rPr>
                <w:rFonts w:ascii="Kalimati" w:hAnsi="Kalimati" w:cs="Kalimati" w:hint="cs"/>
                <w:szCs w:val="22"/>
              </w:rPr>
              <w:t>):</w:t>
            </w:r>
          </w:p>
        </w:tc>
      </w:tr>
      <w:tr w:rsidR="001E742C" w:rsidRPr="00FA78E1" w14:paraId="04BB56D7" w14:textId="77777777" w:rsidTr="00423C6C">
        <w:trPr>
          <w:trHeight w:val="142"/>
        </w:trPr>
        <w:tc>
          <w:tcPr>
            <w:tcW w:w="589" w:type="pct"/>
            <w:gridSpan w:val="2"/>
            <w:vMerge/>
            <w:vAlign w:val="center"/>
          </w:tcPr>
          <w:p w14:paraId="725B1CB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472" w:type="pct"/>
            <w:gridSpan w:val="14"/>
            <w:tcBorders>
              <w:right w:val="single" w:sz="4" w:space="0" w:color="auto"/>
            </w:tcBorders>
            <w:vAlign w:val="center"/>
          </w:tcPr>
          <w:p w14:paraId="2C6A185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अपेक्षित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उपलब्धिहरु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</w:tcBorders>
            <w:vAlign w:val="center"/>
          </w:tcPr>
          <w:p w14:paraId="7D3566F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परिमाण</w:t>
            </w:r>
          </w:p>
        </w:tc>
      </w:tr>
      <w:tr w:rsidR="001E742C" w:rsidRPr="00FA78E1" w14:paraId="263A0BD8" w14:textId="77777777" w:rsidTr="00423C6C">
        <w:trPr>
          <w:trHeight w:val="142"/>
        </w:trPr>
        <w:tc>
          <w:tcPr>
            <w:tcW w:w="589" w:type="pct"/>
            <w:gridSpan w:val="2"/>
            <w:vAlign w:val="center"/>
          </w:tcPr>
          <w:p w14:paraId="21FF3293" w14:textId="2F30FA95" w:rsidR="00B850AB" w:rsidRPr="00FA78E1" w:rsidRDefault="00935225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१९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3472" w:type="pct"/>
            <w:gridSpan w:val="14"/>
            <w:tcBorders>
              <w:right w:val="single" w:sz="4" w:space="0" w:color="auto"/>
            </w:tcBorders>
            <w:vAlign w:val="center"/>
          </w:tcPr>
          <w:p w14:paraId="5643FB48" w14:textId="26B3C7A8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वार्षिक प्राङ्गारिक मल उत्पादन क्षमता(टन)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</w:tcBorders>
            <w:vAlign w:val="center"/>
          </w:tcPr>
          <w:p w14:paraId="090BD6B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88CA067" w14:textId="77777777" w:rsidTr="00423C6C">
        <w:trPr>
          <w:trHeight w:val="142"/>
        </w:trPr>
        <w:tc>
          <w:tcPr>
            <w:tcW w:w="589" w:type="pct"/>
            <w:gridSpan w:val="2"/>
          </w:tcPr>
          <w:p w14:paraId="1BE528A0" w14:textId="2BD5087F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१९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3472" w:type="pct"/>
            <w:gridSpan w:val="14"/>
            <w:tcBorders>
              <w:right w:val="single" w:sz="4" w:space="0" w:color="auto"/>
            </w:tcBorders>
            <w:vAlign w:val="center"/>
          </w:tcPr>
          <w:p w14:paraId="41543CB8" w14:textId="6ABFAE74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वार्षिक रोजगारी श्रृजना (जना)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</w:tcBorders>
            <w:vAlign w:val="center"/>
          </w:tcPr>
          <w:p w14:paraId="57AA3A5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64EB2F5" w14:textId="77777777" w:rsidTr="00423C6C">
        <w:trPr>
          <w:trHeight w:val="142"/>
        </w:trPr>
        <w:tc>
          <w:tcPr>
            <w:tcW w:w="589" w:type="pct"/>
            <w:gridSpan w:val="2"/>
          </w:tcPr>
          <w:p w14:paraId="05F25AE0" w14:textId="6E25B55C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१९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॰३</w:t>
            </w:r>
          </w:p>
        </w:tc>
        <w:tc>
          <w:tcPr>
            <w:tcW w:w="3472" w:type="pct"/>
            <w:gridSpan w:val="14"/>
            <w:tcBorders>
              <w:right w:val="single" w:sz="4" w:space="0" w:color="auto"/>
            </w:tcBorders>
            <w:vAlign w:val="center"/>
          </w:tcPr>
          <w:p w14:paraId="3D94F37B" w14:textId="7E93D4EF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वार्षिक अनुमानित आम्दानी (रु)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</w:tcBorders>
            <w:vAlign w:val="center"/>
          </w:tcPr>
          <w:p w14:paraId="164D80B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0C8C7C96" w14:textId="77777777" w:rsidTr="00423C6C">
        <w:trPr>
          <w:trHeight w:val="142"/>
        </w:trPr>
        <w:tc>
          <w:tcPr>
            <w:tcW w:w="589" w:type="pct"/>
            <w:gridSpan w:val="2"/>
          </w:tcPr>
          <w:p w14:paraId="043444BD" w14:textId="707850CE" w:rsidR="00B850AB" w:rsidRPr="00FA78E1" w:rsidRDefault="00935225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१९</w:t>
            </w:r>
            <w:r w:rsidR="00B850AB" w:rsidRPr="00FA78E1">
              <w:rPr>
                <w:rFonts w:ascii="Kalimati" w:hAnsi="Kalimati" w:cs="Kalimati" w:hint="cs"/>
                <w:szCs w:val="22"/>
                <w:cs/>
              </w:rPr>
              <w:t>॰४</w:t>
            </w:r>
          </w:p>
        </w:tc>
        <w:tc>
          <w:tcPr>
            <w:tcW w:w="3472" w:type="pct"/>
            <w:gridSpan w:val="14"/>
            <w:tcBorders>
              <w:right w:val="single" w:sz="4" w:space="0" w:color="auto"/>
            </w:tcBorders>
            <w:vAlign w:val="center"/>
          </w:tcPr>
          <w:p w14:paraId="643DB111" w14:textId="43F304A0" w:rsidR="00B850AB" w:rsidRPr="00FA78E1" w:rsidRDefault="001E742C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 xml:space="preserve">अन्य 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</w:tcBorders>
            <w:vAlign w:val="center"/>
          </w:tcPr>
          <w:p w14:paraId="2DBED20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2DA75BBB" w14:textId="77777777" w:rsidTr="00423C6C">
        <w:trPr>
          <w:trHeight w:val="142"/>
        </w:trPr>
        <w:tc>
          <w:tcPr>
            <w:tcW w:w="589" w:type="pct"/>
            <w:gridSpan w:val="2"/>
            <w:vMerge w:val="restart"/>
            <w:vAlign w:val="center"/>
          </w:tcPr>
          <w:p w14:paraId="04944DC1" w14:textId="3683E651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०</w:t>
            </w:r>
          </w:p>
        </w:tc>
        <w:tc>
          <w:tcPr>
            <w:tcW w:w="4411" w:type="pct"/>
            <w:gridSpan w:val="17"/>
            <w:vAlign w:val="center"/>
          </w:tcPr>
          <w:p w14:paraId="48778EA0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 कार्यक्रममा अन्य निकायहरु समेत सामेल हुने भए तिनको नाम र सहकार्य हुने रकम खुलाउनेः</w:t>
            </w:r>
          </w:p>
        </w:tc>
      </w:tr>
      <w:tr w:rsidR="001E742C" w:rsidRPr="00FA78E1" w14:paraId="38A45A3E" w14:textId="77777777" w:rsidTr="00423C6C">
        <w:trPr>
          <w:trHeight w:val="142"/>
        </w:trPr>
        <w:tc>
          <w:tcPr>
            <w:tcW w:w="589" w:type="pct"/>
            <w:gridSpan w:val="2"/>
            <w:vMerge/>
            <w:vAlign w:val="center"/>
          </w:tcPr>
          <w:p w14:paraId="0876D2F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313" w:type="pct"/>
            <w:gridSpan w:val="8"/>
            <w:tcBorders>
              <w:right w:val="single" w:sz="4" w:space="0" w:color="auto"/>
            </w:tcBorders>
            <w:vAlign w:val="center"/>
          </w:tcPr>
          <w:p w14:paraId="5188839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 कार्यक्रममा संलग्न निकायहरुको नाम र ठेगाना</w:t>
            </w:r>
          </w:p>
        </w:tc>
        <w:tc>
          <w:tcPr>
            <w:tcW w:w="2097" w:type="pct"/>
            <w:gridSpan w:val="9"/>
            <w:tcBorders>
              <w:left w:val="single" w:sz="4" w:space="0" w:color="auto"/>
            </w:tcBorders>
            <w:vAlign w:val="center"/>
          </w:tcPr>
          <w:p w14:paraId="7D2CBEE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सहकार्य हुने रकम रु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</w:tr>
      <w:tr w:rsidR="001E742C" w:rsidRPr="00FA78E1" w14:paraId="13F59362" w14:textId="77777777" w:rsidTr="00423C6C">
        <w:trPr>
          <w:trHeight w:val="142"/>
        </w:trPr>
        <w:tc>
          <w:tcPr>
            <w:tcW w:w="589" w:type="pct"/>
            <w:gridSpan w:val="2"/>
            <w:vAlign w:val="center"/>
          </w:tcPr>
          <w:p w14:paraId="1426CA87" w14:textId="7D2786C4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०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2313" w:type="pct"/>
            <w:gridSpan w:val="8"/>
            <w:tcBorders>
              <w:right w:val="single" w:sz="4" w:space="0" w:color="auto"/>
            </w:tcBorders>
            <w:vAlign w:val="center"/>
          </w:tcPr>
          <w:p w14:paraId="2F3453E4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097" w:type="pct"/>
            <w:gridSpan w:val="9"/>
            <w:tcBorders>
              <w:left w:val="single" w:sz="4" w:space="0" w:color="auto"/>
            </w:tcBorders>
            <w:vAlign w:val="center"/>
          </w:tcPr>
          <w:p w14:paraId="05832A2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D19BC2F" w14:textId="77777777" w:rsidTr="00423C6C">
        <w:trPr>
          <w:trHeight w:val="142"/>
        </w:trPr>
        <w:tc>
          <w:tcPr>
            <w:tcW w:w="589" w:type="pct"/>
            <w:gridSpan w:val="2"/>
          </w:tcPr>
          <w:p w14:paraId="4F23CF52" w14:textId="2EED47FA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०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2313" w:type="pct"/>
            <w:gridSpan w:val="8"/>
            <w:tcBorders>
              <w:right w:val="single" w:sz="4" w:space="0" w:color="auto"/>
            </w:tcBorders>
            <w:vAlign w:val="center"/>
          </w:tcPr>
          <w:p w14:paraId="2BD569E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2097" w:type="pct"/>
            <w:gridSpan w:val="9"/>
            <w:tcBorders>
              <w:left w:val="single" w:sz="4" w:space="0" w:color="auto"/>
            </w:tcBorders>
            <w:vAlign w:val="center"/>
          </w:tcPr>
          <w:p w14:paraId="354BEEE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20355377" w14:textId="77777777" w:rsidTr="00423C6C">
        <w:trPr>
          <w:trHeight w:val="142"/>
        </w:trPr>
        <w:tc>
          <w:tcPr>
            <w:tcW w:w="589" w:type="pct"/>
            <w:gridSpan w:val="2"/>
            <w:vAlign w:val="center"/>
          </w:tcPr>
          <w:p w14:paraId="71B51E28" w14:textId="700296B9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lastRenderedPageBreak/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</w:p>
        </w:tc>
        <w:tc>
          <w:tcPr>
            <w:tcW w:w="4411" w:type="pct"/>
            <w:gridSpan w:val="17"/>
            <w:vAlign w:val="center"/>
          </w:tcPr>
          <w:p w14:paraId="4C52D154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आवेदक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ले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विगत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वर्षमा सम्पन्न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गरेका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उल्लेखनिय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कार्यहरु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(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कार्यक्रमसंग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मेलखाने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मात्र</w:t>
            </w:r>
            <w:r w:rsidRPr="00FA78E1">
              <w:rPr>
                <w:rFonts w:ascii="Kalimati" w:hAnsi="Kalimati" w:cs="Kalimati" w:hint="cs"/>
                <w:szCs w:val="22"/>
              </w:rPr>
              <w:t>):</w:t>
            </w:r>
          </w:p>
        </w:tc>
      </w:tr>
      <w:tr w:rsidR="00B850AB" w:rsidRPr="00FA78E1" w14:paraId="2ACECB9D" w14:textId="77777777" w:rsidTr="00423C6C">
        <w:trPr>
          <w:trHeight w:val="142"/>
        </w:trPr>
        <w:tc>
          <w:tcPr>
            <w:tcW w:w="589" w:type="pct"/>
            <w:gridSpan w:val="2"/>
            <w:vAlign w:val="center"/>
          </w:tcPr>
          <w:p w14:paraId="38CFCECD" w14:textId="47DBD7A2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</w:rPr>
              <w:t>2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Pr="00FA78E1">
              <w:rPr>
                <w:rFonts w:ascii="Kalimati" w:hAnsi="Kalimati" w:cs="Kalimati" w:hint="cs"/>
                <w:szCs w:val="22"/>
              </w:rPr>
              <w:t>.1</w:t>
            </w:r>
          </w:p>
        </w:tc>
        <w:tc>
          <w:tcPr>
            <w:tcW w:w="4411" w:type="pct"/>
            <w:gridSpan w:val="17"/>
            <w:vAlign w:val="center"/>
          </w:tcPr>
          <w:p w14:paraId="173D6EC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3A7701BF" w14:textId="77777777" w:rsidTr="00423C6C">
        <w:trPr>
          <w:trHeight w:val="142"/>
        </w:trPr>
        <w:tc>
          <w:tcPr>
            <w:tcW w:w="589" w:type="pct"/>
            <w:gridSpan w:val="2"/>
          </w:tcPr>
          <w:p w14:paraId="5A661648" w14:textId="1F1F0B6E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</w:rPr>
              <w:t>2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Pr="00FA78E1">
              <w:rPr>
                <w:rFonts w:ascii="Kalimati" w:hAnsi="Kalimati" w:cs="Kalimati" w:hint="cs"/>
                <w:szCs w:val="22"/>
              </w:rPr>
              <w:t>.2</w:t>
            </w:r>
          </w:p>
        </w:tc>
        <w:tc>
          <w:tcPr>
            <w:tcW w:w="4411" w:type="pct"/>
            <w:gridSpan w:val="17"/>
            <w:vAlign w:val="center"/>
          </w:tcPr>
          <w:p w14:paraId="1971B69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646E835B" w14:textId="77777777" w:rsidTr="00423C6C">
        <w:trPr>
          <w:trHeight w:val="142"/>
        </w:trPr>
        <w:tc>
          <w:tcPr>
            <w:tcW w:w="589" w:type="pct"/>
            <w:gridSpan w:val="2"/>
          </w:tcPr>
          <w:p w14:paraId="028AC106" w14:textId="59CE693F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</w:rPr>
              <w:t>2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Pr="00FA78E1">
              <w:rPr>
                <w:rFonts w:ascii="Kalimati" w:hAnsi="Kalimati" w:cs="Kalimati" w:hint="cs"/>
                <w:szCs w:val="22"/>
              </w:rPr>
              <w:t>.3</w:t>
            </w:r>
          </w:p>
        </w:tc>
        <w:tc>
          <w:tcPr>
            <w:tcW w:w="4411" w:type="pct"/>
            <w:gridSpan w:val="17"/>
            <w:vAlign w:val="center"/>
          </w:tcPr>
          <w:p w14:paraId="201BC55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3807E6B0" w14:textId="77777777" w:rsidTr="00423C6C">
        <w:trPr>
          <w:trHeight w:val="142"/>
        </w:trPr>
        <w:tc>
          <w:tcPr>
            <w:tcW w:w="589" w:type="pct"/>
            <w:gridSpan w:val="2"/>
          </w:tcPr>
          <w:p w14:paraId="7EB22859" w14:textId="7F48DEF0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</w:rPr>
              <w:t>2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१</w:t>
            </w:r>
            <w:r w:rsidRPr="00FA78E1">
              <w:rPr>
                <w:rFonts w:ascii="Kalimati" w:hAnsi="Kalimati" w:cs="Kalimati" w:hint="cs"/>
                <w:szCs w:val="22"/>
              </w:rPr>
              <w:t>.4</w:t>
            </w:r>
          </w:p>
        </w:tc>
        <w:tc>
          <w:tcPr>
            <w:tcW w:w="4411" w:type="pct"/>
            <w:gridSpan w:val="17"/>
            <w:vAlign w:val="center"/>
          </w:tcPr>
          <w:p w14:paraId="13C2ECE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4CB956B1" w14:textId="77777777" w:rsidTr="00423C6C">
        <w:trPr>
          <w:trHeight w:val="142"/>
        </w:trPr>
        <w:tc>
          <w:tcPr>
            <w:tcW w:w="589" w:type="pct"/>
            <w:gridSpan w:val="2"/>
            <w:vMerge w:val="restart"/>
            <w:vAlign w:val="center"/>
          </w:tcPr>
          <w:p w14:paraId="4FCD7430" w14:textId="1C4792B3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</w:p>
        </w:tc>
        <w:tc>
          <w:tcPr>
            <w:tcW w:w="4411" w:type="pct"/>
            <w:gridSpan w:val="17"/>
            <w:vAlign w:val="center"/>
          </w:tcPr>
          <w:p w14:paraId="17EF270A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कार्यक्रम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सम्बन्धी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आवेदकको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अनुभव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तालिम भए अवधी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समेत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 xml:space="preserve">खुलाउने </w:t>
            </w:r>
            <w:r w:rsidRPr="00FA78E1">
              <w:rPr>
                <w:rFonts w:ascii="Kalimati" w:hAnsi="Kalimati" w:cs="Kalimati" w:hint="cs"/>
                <w:szCs w:val="22"/>
              </w:rPr>
              <w:t>:</w:t>
            </w:r>
          </w:p>
        </w:tc>
      </w:tr>
      <w:tr w:rsidR="001E742C" w:rsidRPr="00FA78E1" w14:paraId="39D9DDC5" w14:textId="77777777" w:rsidTr="00423C6C">
        <w:trPr>
          <w:trHeight w:val="142"/>
        </w:trPr>
        <w:tc>
          <w:tcPr>
            <w:tcW w:w="589" w:type="pct"/>
            <w:gridSpan w:val="2"/>
            <w:vMerge/>
            <w:vAlign w:val="center"/>
          </w:tcPr>
          <w:p w14:paraId="7D3F96A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3354" w:type="pct"/>
            <w:gridSpan w:val="13"/>
            <w:tcBorders>
              <w:right w:val="single" w:sz="4" w:space="0" w:color="auto"/>
            </w:tcBorders>
            <w:vAlign w:val="center"/>
          </w:tcPr>
          <w:p w14:paraId="0B8329B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अनुभव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तथा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तालिमहरु</w:t>
            </w:r>
          </w:p>
        </w:tc>
        <w:tc>
          <w:tcPr>
            <w:tcW w:w="1057" w:type="pct"/>
            <w:gridSpan w:val="4"/>
            <w:vAlign w:val="center"/>
          </w:tcPr>
          <w:p w14:paraId="41E2EE39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अवधी</w:t>
            </w:r>
          </w:p>
        </w:tc>
      </w:tr>
      <w:tr w:rsidR="001E742C" w:rsidRPr="00FA78E1" w14:paraId="56A23BDC" w14:textId="77777777" w:rsidTr="00423C6C">
        <w:trPr>
          <w:trHeight w:val="142"/>
        </w:trPr>
        <w:tc>
          <w:tcPr>
            <w:tcW w:w="589" w:type="pct"/>
            <w:gridSpan w:val="2"/>
            <w:vAlign w:val="center"/>
          </w:tcPr>
          <w:p w14:paraId="761D98F8" w14:textId="50B18725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3354" w:type="pct"/>
            <w:gridSpan w:val="13"/>
            <w:tcBorders>
              <w:right w:val="single" w:sz="4" w:space="0" w:color="auto"/>
            </w:tcBorders>
            <w:vAlign w:val="center"/>
          </w:tcPr>
          <w:p w14:paraId="68824A1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57" w:type="pct"/>
            <w:gridSpan w:val="4"/>
            <w:vAlign w:val="center"/>
          </w:tcPr>
          <w:p w14:paraId="6961590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26B9EFC8" w14:textId="77777777" w:rsidTr="00423C6C">
        <w:trPr>
          <w:trHeight w:val="142"/>
        </w:trPr>
        <w:tc>
          <w:tcPr>
            <w:tcW w:w="589" w:type="pct"/>
            <w:gridSpan w:val="2"/>
          </w:tcPr>
          <w:p w14:paraId="28DF5598" w14:textId="520029B6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3354" w:type="pct"/>
            <w:gridSpan w:val="13"/>
            <w:tcBorders>
              <w:right w:val="single" w:sz="4" w:space="0" w:color="auto"/>
            </w:tcBorders>
            <w:vAlign w:val="center"/>
          </w:tcPr>
          <w:p w14:paraId="1AE3669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57" w:type="pct"/>
            <w:gridSpan w:val="4"/>
            <w:vAlign w:val="center"/>
          </w:tcPr>
          <w:p w14:paraId="20E25A96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38C27307" w14:textId="77777777" w:rsidTr="00423C6C">
        <w:trPr>
          <w:trHeight w:val="142"/>
        </w:trPr>
        <w:tc>
          <w:tcPr>
            <w:tcW w:w="589" w:type="pct"/>
            <w:gridSpan w:val="2"/>
          </w:tcPr>
          <w:p w14:paraId="4630837A" w14:textId="07A3DB92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॰३</w:t>
            </w:r>
          </w:p>
        </w:tc>
        <w:tc>
          <w:tcPr>
            <w:tcW w:w="3354" w:type="pct"/>
            <w:gridSpan w:val="13"/>
            <w:tcBorders>
              <w:right w:val="single" w:sz="4" w:space="0" w:color="auto"/>
            </w:tcBorders>
            <w:vAlign w:val="center"/>
          </w:tcPr>
          <w:p w14:paraId="4E30C586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57" w:type="pct"/>
            <w:gridSpan w:val="4"/>
            <w:vAlign w:val="center"/>
          </w:tcPr>
          <w:p w14:paraId="4016763A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1E742C" w:rsidRPr="00FA78E1" w14:paraId="17B346BD" w14:textId="77777777" w:rsidTr="00423C6C">
        <w:trPr>
          <w:trHeight w:val="363"/>
        </w:trPr>
        <w:tc>
          <w:tcPr>
            <w:tcW w:w="589" w:type="pct"/>
            <w:gridSpan w:val="2"/>
          </w:tcPr>
          <w:p w14:paraId="16C392DC" w14:textId="78D2B008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॰४</w:t>
            </w:r>
          </w:p>
        </w:tc>
        <w:tc>
          <w:tcPr>
            <w:tcW w:w="3354" w:type="pct"/>
            <w:gridSpan w:val="13"/>
            <w:tcBorders>
              <w:right w:val="single" w:sz="4" w:space="0" w:color="auto"/>
            </w:tcBorders>
            <w:vAlign w:val="center"/>
          </w:tcPr>
          <w:p w14:paraId="67E5C80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1057" w:type="pct"/>
            <w:gridSpan w:val="4"/>
            <w:vAlign w:val="center"/>
          </w:tcPr>
          <w:p w14:paraId="75389B85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3793B3EC" w14:textId="77777777" w:rsidTr="00423C6C">
        <w:trPr>
          <w:trHeight w:val="363"/>
        </w:trPr>
        <w:tc>
          <w:tcPr>
            <w:tcW w:w="589" w:type="pct"/>
            <w:gridSpan w:val="2"/>
            <w:vMerge w:val="restart"/>
            <w:vAlign w:val="center"/>
          </w:tcPr>
          <w:p w14:paraId="53AD793B" w14:textId="43AF005A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३</w:t>
            </w:r>
          </w:p>
        </w:tc>
        <w:tc>
          <w:tcPr>
            <w:tcW w:w="4411" w:type="pct"/>
            <w:gridSpan w:val="17"/>
            <w:vAlign w:val="center"/>
          </w:tcPr>
          <w:p w14:paraId="4110AB98" w14:textId="77777777" w:rsidR="00B850AB" w:rsidRPr="00FA78E1" w:rsidRDefault="00B850AB" w:rsidP="00423C6C">
            <w:pPr>
              <w:spacing w:after="0"/>
              <w:ind w:left="-90"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आवेदक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संग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विद्यमान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जनशक्ति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विवरणः</w:t>
            </w:r>
          </w:p>
        </w:tc>
      </w:tr>
      <w:tr w:rsidR="001E742C" w:rsidRPr="00FA78E1" w14:paraId="5AAB700C" w14:textId="77777777" w:rsidTr="00423C6C">
        <w:trPr>
          <w:trHeight w:val="142"/>
        </w:trPr>
        <w:tc>
          <w:tcPr>
            <w:tcW w:w="589" w:type="pct"/>
            <w:gridSpan w:val="2"/>
            <w:vMerge/>
            <w:vAlign w:val="center"/>
          </w:tcPr>
          <w:p w14:paraId="386A261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5B43695D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जनशक्ति विवरण</w:t>
            </w:r>
          </w:p>
        </w:tc>
        <w:tc>
          <w:tcPr>
            <w:tcW w:w="1711" w:type="pct"/>
            <w:gridSpan w:val="7"/>
            <w:tcBorders>
              <w:left w:val="single" w:sz="4" w:space="0" w:color="auto"/>
            </w:tcBorders>
            <w:vAlign w:val="center"/>
          </w:tcPr>
          <w:p w14:paraId="442DF30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शैक्षिक योग्यता</w:t>
            </w:r>
          </w:p>
        </w:tc>
        <w:tc>
          <w:tcPr>
            <w:tcW w:w="2097" w:type="pct"/>
            <w:gridSpan w:val="9"/>
            <w:vAlign w:val="center"/>
          </w:tcPr>
          <w:p w14:paraId="31D1DA2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तालिमको नाम र अवधी</w:t>
            </w:r>
          </w:p>
        </w:tc>
      </w:tr>
      <w:tr w:rsidR="001E742C" w:rsidRPr="00FA78E1" w14:paraId="3784AEA6" w14:textId="77777777" w:rsidTr="00423C6C">
        <w:trPr>
          <w:trHeight w:val="363"/>
        </w:trPr>
        <w:tc>
          <w:tcPr>
            <w:tcW w:w="589" w:type="pct"/>
            <w:gridSpan w:val="2"/>
            <w:vAlign w:val="center"/>
          </w:tcPr>
          <w:p w14:paraId="7DF660AF" w14:textId="32090C86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३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॰१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6FE82217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11" w:type="pct"/>
            <w:gridSpan w:val="7"/>
            <w:tcBorders>
              <w:left w:val="single" w:sz="4" w:space="0" w:color="auto"/>
            </w:tcBorders>
            <w:vAlign w:val="center"/>
          </w:tcPr>
          <w:p w14:paraId="3770CAC3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097" w:type="pct"/>
            <w:gridSpan w:val="9"/>
            <w:vAlign w:val="center"/>
          </w:tcPr>
          <w:p w14:paraId="7D1F5ECC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3F3F029A" w14:textId="77777777" w:rsidTr="00423C6C">
        <w:trPr>
          <w:trHeight w:val="363"/>
        </w:trPr>
        <w:tc>
          <w:tcPr>
            <w:tcW w:w="589" w:type="pct"/>
            <w:gridSpan w:val="2"/>
          </w:tcPr>
          <w:p w14:paraId="782CD790" w14:textId="417EE33A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३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॰२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6B56B78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11" w:type="pct"/>
            <w:gridSpan w:val="7"/>
            <w:tcBorders>
              <w:left w:val="single" w:sz="4" w:space="0" w:color="auto"/>
            </w:tcBorders>
            <w:vAlign w:val="center"/>
          </w:tcPr>
          <w:p w14:paraId="78CBBEEF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097" w:type="pct"/>
            <w:gridSpan w:val="9"/>
            <w:vAlign w:val="center"/>
          </w:tcPr>
          <w:p w14:paraId="3B68D1A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0B42397B" w14:textId="77777777" w:rsidTr="00423C6C">
        <w:trPr>
          <w:trHeight w:val="363"/>
        </w:trPr>
        <w:tc>
          <w:tcPr>
            <w:tcW w:w="589" w:type="pct"/>
            <w:gridSpan w:val="2"/>
          </w:tcPr>
          <w:p w14:paraId="6F53A41C" w14:textId="19631417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३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॰३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76CBC206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11" w:type="pct"/>
            <w:gridSpan w:val="7"/>
            <w:tcBorders>
              <w:left w:val="single" w:sz="4" w:space="0" w:color="auto"/>
            </w:tcBorders>
            <w:vAlign w:val="center"/>
          </w:tcPr>
          <w:p w14:paraId="01DF6A20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097" w:type="pct"/>
            <w:gridSpan w:val="9"/>
            <w:vAlign w:val="center"/>
          </w:tcPr>
          <w:p w14:paraId="72F71088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658F0140" w14:textId="77777777" w:rsidTr="00423C6C">
        <w:trPr>
          <w:trHeight w:val="363"/>
        </w:trPr>
        <w:tc>
          <w:tcPr>
            <w:tcW w:w="589" w:type="pct"/>
            <w:gridSpan w:val="2"/>
          </w:tcPr>
          <w:p w14:paraId="06A3E8D9" w14:textId="5761732D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२</w:t>
            </w:r>
            <w:r w:rsidR="00935225" w:rsidRPr="00FA78E1">
              <w:rPr>
                <w:rFonts w:ascii="Kalimati" w:hAnsi="Kalimati" w:cs="Kalimati" w:hint="cs"/>
                <w:szCs w:val="22"/>
                <w:cs/>
              </w:rPr>
              <w:t>३</w:t>
            </w:r>
            <w:r w:rsidRPr="00FA78E1">
              <w:rPr>
                <w:rFonts w:ascii="Kalimati" w:hAnsi="Kalimati" w:cs="Kalimati" w:hint="cs"/>
                <w:szCs w:val="22"/>
                <w:cs/>
              </w:rPr>
              <w:t>॰४</w:t>
            </w:r>
          </w:p>
        </w:tc>
        <w:tc>
          <w:tcPr>
            <w:tcW w:w="603" w:type="pct"/>
            <w:tcBorders>
              <w:right w:val="single" w:sz="4" w:space="0" w:color="auto"/>
            </w:tcBorders>
            <w:vAlign w:val="center"/>
          </w:tcPr>
          <w:p w14:paraId="5928730B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11" w:type="pct"/>
            <w:gridSpan w:val="7"/>
            <w:tcBorders>
              <w:left w:val="single" w:sz="4" w:space="0" w:color="auto"/>
            </w:tcBorders>
            <w:vAlign w:val="center"/>
          </w:tcPr>
          <w:p w14:paraId="7FD25F42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2097" w:type="pct"/>
            <w:gridSpan w:val="9"/>
            <w:vAlign w:val="center"/>
          </w:tcPr>
          <w:p w14:paraId="449D6741" w14:textId="77777777" w:rsidR="00B850AB" w:rsidRPr="00FA78E1" w:rsidRDefault="00B850AB" w:rsidP="00423C6C">
            <w:pPr>
              <w:spacing w:after="0"/>
              <w:ind w:left="-90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B850AB" w:rsidRPr="00FA78E1" w14:paraId="4DC0831A" w14:textId="77777777" w:rsidTr="00B850AB">
        <w:trPr>
          <w:trHeight w:val="36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23BE5" w14:textId="77777777" w:rsidR="00B850AB" w:rsidRPr="00FA78E1" w:rsidRDefault="00B850AB" w:rsidP="00423C6C">
            <w:pPr>
              <w:spacing w:after="0"/>
              <w:ind w:left="-105" w:right="-84"/>
              <w:rPr>
                <w:rFonts w:ascii="Kalimati" w:hAnsi="Kalimati" w:cs="Kalimati"/>
                <w:b/>
                <w:bCs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ख</w:t>
            </w:r>
            <w:r w:rsidRPr="00FA78E1">
              <w:rPr>
                <w:rFonts w:ascii="Kalimati" w:hAnsi="Kalimati" w:cs="Kalimati" w:hint="cs"/>
                <w:b/>
                <w:bCs/>
                <w:szCs w:val="22"/>
              </w:rPr>
              <w:t xml:space="preserve">) </w:t>
            </w:r>
            <w:r w:rsidRPr="00FA78E1">
              <w:rPr>
                <w:rFonts w:ascii="Kalimati" w:hAnsi="Kalimati" w:cs="Kalimati" w:hint="cs"/>
                <w:b/>
                <w:bCs/>
                <w:szCs w:val="22"/>
                <w:cs/>
                <w:lang w:bidi="hi-IN"/>
              </w:rPr>
              <w:t>आर्थिक प्रस्तावः</w:t>
            </w:r>
          </w:p>
        </w:tc>
      </w:tr>
      <w:tr w:rsidR="00B850AB" w:rsidRPr="00FA78E1" w14:paraId="5792DE13" w14:textId="77777777" w:rsidTr="00B850AB">
        <w:trPr>
          <w:trHeight w:val="351"/>
        </w:trPr>
        <w:tc>
          <w:tcPr>
            <w:tcW w:w="5000" w:type="pct"/>
            <w:gridSpan w:val="19"/>
            <w:tcBorders>
              <w:left w:val="single" w:sz="4" w:space="0" w:color="auto"/>
            </w:tcBorders>
            <w:vAlign w:val="center"/>
          </w:tcPr>
          <w:p w14:paraId="6D725E27" w14:textId="77777777" w:rsidR="00B850AB" w:rsidRPr="00FA78E1" w:rsidRDefault="00B850AB" w:rsidP="00423C6C">
            <w:pPr>
              <w:spacing w:after="0"/>
              <w:ind w:left="-105" w:right="-84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प्रस्तावमा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उल्लिखित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क्रियाकलापहरुको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लागत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अनुमान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सहकार्यको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विस्तृत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विवरणः</w:t>
            </w:r>
          </w:p>
        </w:tc>
      </w:tr>
      <w:tr w:rsidR="001E742C" w:rsidRPr="00FA78E1" w14:paraId="6C9D1A36" w14:textId="77777777" w:rsidTr="00423C6C">
        <w:trPr>
          <w:trHeight w:val="725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6BE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क्र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  <w:lang w:bidi="hi-IN"/>
              </w:rPr>
              <w:t>सं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219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मुख्य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-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  <w:lang w:bidi="hi-IN"/>
              </w:rPr>
              <w:t>मुख्य क्रियाकलापहरु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86410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ईकाई</w:t>
            </w: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39B3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924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प्रति ईकाई दर</w:t>
            </w: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4B468D0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कुल लागत रकम रु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</w:tr>
      <w:tr w:rsidR="001E742C" w:rsidRPr="00FA78E1" w14:paraId="012BD240" w14:textId="77777777" w:rsidTr="00423C6C">
        <w:trPr>
          <w:trHeight w:val="351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8433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78A9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6F6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7D7E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387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7C9F2A6F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4A28F76B" w14:textId="77777777" w:rsidTr="00423C6C">
        <w:trPr>
          <w:trHeight w:val="363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8059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२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986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2E2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783A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3A66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73CE3DE2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77BDAE9B" w14:textId="77777777" w:rsidTr="00423C6C">
        <w:trPr>
          <w:trHeight w:val="363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A881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३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0E2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4F0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9D5B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7AE1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10390D3E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71EA0ED4" w14:textId="77777777" w:rsidTr="00423C6C">
        <w:trPr>
          <w:trHeight w:val="363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5B2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४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5E845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77A2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502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BAE4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493784AF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68E2A165" w14:textId="77777777" w:rsidTr="00423C6C">
        <w:trPr>
          <w:trHeight w:val="363"/>
        </w:trPr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7D261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५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945A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149E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B5A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DA14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636D0841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7A966C3C" w14:textId="77777777" w:rsidTr="00423C6C">
        <w:trPr>
          <w:trHeight w:val="363"/>
        </w:trPr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59567C3A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६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A36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244B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3228F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8802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647BC08A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270A37CC" w14:textId="77777777" w:rsidTr="00423C6C">
        <w:trPr>
          <w:trHeight w:val="363"/>
        </w:trPr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77C32E8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७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179D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8D6B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1223A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FB8A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5320A942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2928AA05" w14:textId="77777777" w:rsidTr="00423C6C">
        <w:trPr>
          <w:trHeight w:val="363"/>
        </w:trPr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4E0B5963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८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015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EA76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61A6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DA4B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796169E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1B7B76B6" w14:textId="77777777" w:rsidTr="00423C6C">
        <w:trPr>
          <w:trHeight w:val="363"/>
        </w:trPr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180F5943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lastRenderedPageBreak/>
              <w:t>९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011D8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4F4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3F64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3CF0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524AD28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0DCF817F" w14:textId="77777777" w:rsidTr="00423C6C">
        <w:trPr>
          <w:trHeight w:val="363"/>
        </w:trPr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6A85ECA5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१०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6F8D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8467F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6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3A8B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E07B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5F279D6F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1E742C" w:rsidRPr="00FA78E1" w14:paraId="4ACAB2FB" w14:textId="77777777" w:rsidTr="00423C6C">
        <w:trPr>
          <w:trHeight w:val="363"/>
        </w:trPr>
        <w:tc>
          <w:tcPr>
            <w:tcW w:w="2184" w:type="pct"/>
            <w:gridSpan w:val="7"/>
            <w:tcBorders>
              <w:right w:val="single" w:sz="4" w:space="0" w:color="auto"/>
            </w:tcBorders>
            <w:vAlign w:val="center"/>
          </w:tcPr>
          <w:p w14:paraId="6CA79444" w14:textId="77777777" w:rsidR="00B850AB" w:rsidRPr="00FA78E1" w:rsidRDefault="00B850AB" w:rsidP="00423C6C">
            <w:pPr>
              <w:spacing w:after="0"/>
              <w:ind w:left="-105" w:right="-84"/>
              <w:jc w:val="right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जम्मा रकम रु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.</w:t>
            </w:r>
          </w:p>
        </w:tc>
        <w:tc>
          <w:tcPr>
            <w:tcW w:w="175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D834" w14:textId="77777777" w:rsidR="00B850AB" w:rsidRPr="00FA78E1" w:rsidRDefault="00B850AB" w:rsidP="00423C6C">
            <w:pPr>
              <w:spacing w:after="0"/>
              <w:ind w:left="-105" w:right="-84"/>
              <w:rPr>
                <w:rFonts w:ascii="Kalimati" w:hAnsi="Kalimati" w:cs="Kalimati"/>
                <w:szCs w:val="22"/>
                <w:rtl/>
                <w:cs/>
              </w:rPr>
            </w:pPr>
          </w:p>
        </w:tc>
        <w:tc>
          <w:tcPr>
            <w:tcW w:w="1057" w:type="pct"/>
            <w:gridSpan w:val="4"/>
            <w:tcBorders>
              <w:left w:val="single" w:sz="4" w:space="0" w:color="auto"/>
            </w:tcBorders>
            <w:vAlign w:val="center"/>
          </w:tcPr>
          <w:p w14:paraId="53464B7C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</w:p>
        </w:tc>
      </w:tr>
      <w:tr w:rsidR="00B850AB" w:rsidRPr="00FA78E1" w14:paraId="2768CBAC" w14:textId="77777777" w:rsidTr="00B850AB">
        <w:trPr>
          <w:trHeight w:val="725"/>
        </w:trPr>
        <w:tc>
          <w:tcPr>
            <w:tcW w:w="5000" w:type="pct"/>
            <w:gridSpan w:val="19"/>
            <w:vAlign w:val="center"/>
          </w:tcPr>
          <w:p w14:paraId="5D412657" w14:textId="77777777" w:rsidR="00B850AB" w:rsidRPr="00FA78E1" w:rsidRDefault="00B850AB" w:rsidP="00423C6C">
            <w:pPr>
              <w:spacing w:after="0"/>
              <w:ind w:left="-105" w:right="-84"/>
              <w:jc w:val="center"/>
              <w:rPr>
                <w:rFonts w:ascii="Kalimati" w:hAnsi="Kalimati" w:cs="Kalimati"/>
                <w:szCs w:val="22"/>
                <w:rtl/>
                <w:cs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उल्लिखित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सम्पूर्ण विवरणहरु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सही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रुपमा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पेश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गरेको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छु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rtl/>
                <w:cs/>
                <w:lang w:bidi="hi-IN"/>
              </w:rPr>
              <w:t>छौं । कहिं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कतै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झुठो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ठहरेमा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कानुन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बमोजिम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सजाय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भोग्न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तयार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रहेको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व्यहेारा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समेत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अवगत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गराउँदछु</w:t>
            </w:r>
            <w:r w:rsidRPr="00FA78E1">
              <w:rPr>
                <w:rFonts w:ascii="Kalimati" w:hAnsi="Kalimati" w:cs="Kalimati" w:hint="cs"/>
                <w:szCs w:val="22"/>
              </w:rPr>
              <w:t>/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छौं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।</w:t>
            </w:r>
          </w:p>
        </w:tc>
      </w:tr>
      <w:tr w:rsidR="00B850AB" w:rsidRPr="00FA78E1" w14:paraId="745BCF1C" w14:textId="77777777" w:rsidTr="00B850AB">
        <w:trPr>
          <w:trHeight w:val="363"/>
        </w:trPr>
        <w:tc>
          <w:tcPr>
            <w:tcW w:w="5000" w:type="pct"/>
            <w:gridSpan w:val="19"/>
            <w:vAlign w:val="center"/>
          </w:tcPr>
          <w:p w14:paraId="7A5A46D2" w14:textId="77777777" w:rsidR="00B850AB" w:rsidRPr="00FA78E1" w:rsidRDefault="00B850AB" w:rsidP="00423C6C">
            <w:pPr>
              <w:spacing w:after="0"/>
              <w:ind w:right="-84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</w:rPr>
              <w:t>आवेदक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संस्थाको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जिम्मेवार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पदाधिकारीको</w:t>
            </w:r>
          </w:p>
        </w:tc>
      </w:tr>
      <w:tr w:rsidR="00B850AB" w:rsidRPr="00FA78E1" w14:paraId="332CB690" w14:textId="77777777" w:rsidTr="00423C6C">
        <w:trPr>
          <w:trHeight w:val="363"/>
        </w:trPr>
        <w:tc>
          <w:tcPr>
            <w:tcW w:w="1192" w:type="pct"/>
            <w:gridSpan w:val="3"/>
            <w:tcBorders>
              <w:right w:val="single" w:sz="4" w:space="0" w:color="auto"/>
            </w:tcBorders>
          </w:tcPr>
          <w:p w14:paraId="012569E0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नामः</w:t>
            </w:r>
          </w:p>
        </w:tc>
        <w:tc>
          <w:tcPr>
            <w:tcW w:w="3808" w:type="pct"/>
            <w:gridSpan w:val="16"/>
            <w:tcBorders>
              <w:left w:val="single" w:sz="4" w:space="0" w:color="auto"/>
            </w:tcBorders>
          </w:tcPr>
          <w:p w14:paraId="135B5DDE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487E52D0" w14:textId="77777777" w:rsidTr="00423C6C">
        <w:trPr>
          <w:trHeight w:val="363"/>
        </w:trPr>
        <w:tc>
          <w:tcPr>
            <w:tcW w:w="1192" w:type="pct"/>
            <w:gridSpan w:val="3"/>
            <w:tcBorders>
              <w:right w:val="single" w:sz="4" w:space="0" w:color="auto"/>
            </w:tcBorders>
          </w:tcPr>
          <w:p w14:paraId="55647808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पदः</w:t>
            </w:r>
          </w:p>
        </w:tc>
        <w:tc>
          <w:tcPr>
            <w:tcW w:w="3808" w:type="pct"/>
            <w:gridSpan w:val="16"/>
            <w:tcBorders>
              <w:left w:val="single" w:sz="4" w:space="0" w:color="auto"/>
            </w:tcBorders>
          </w:tcPr>
          <w:p w14:paraId="0A5DB891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3AF904A1" w14:textId="77777777" w:rsidTr="00423C6C">
        <w:trPr>
          <w:trHeight w:val="363"/>
        </w:trPr>
        <w:tc>
          <w:tcPr>
            <w:tcW w:w="1192" w:type="pct"/>
            <w:gridSpan w:val="3"/>
            <w:tcBorders>
              <w:right w:val="single" w:sz="4" w:space="0" w:color="auto"/>
            </w:tcBorders>
          </w:tcPr>
          <w:p w14:paraId="313BE1FC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हस्ताक्षरः</w:t>
            </w:r>
          </w:p>
        </w:tc>
        <w:tc>
          <w:tcPr>
            <w:tcW w:w="3808" w:type="pct"/>
            <w:gridSpan w:val="16"/>
            <w:tcBorders>
              <w:left w:val="single" w:sz="4" w:space="0" w:color="auto"/>
            </w:tcBorders>
          </w:tcPr>
          <w:p w14:paraId="61595404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201D6C3C" w14:textId="77777777" w:rsidTr="00423C6C">
        <w:trPr>
          <w:trHeight w:val="363"/>
        </w:trPr>
        <w:tc>
          <w:tcPr>
            <w:tcW w:w="1192" w:type="pct"/>
            <w:gridSpan w:val="3"/>
            <w:tcBorders>
              <w:right w:val="single" w:sz="4" w:space="0" w:color="auto"/>
            </w:tcBorders>
          </w:tcPr>
          <w:p w14:paraId="7E3372E5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मितिः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</w:p>
        </w:tc>
        <w:tc>
          <w:tcPr>
            <w:tcW w:w="3808" w:type="pct"/>
            <w:gridSpan w:val="16"/>
            <w:tcBorders>
              <w:left w:val="single" w:sz="4" w:space="0" w:color="auto"/>
            </w:tcBorders>
          </w:tcPr>
          <w:p w14:paraId="16CBB64D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</w:tc>
      </w:tr>
      <w:tr w:rsidR="00B850AB" w:rsidRPr="00FA78E1" w14:paraId="5C569D83" w14:textId="77777777" w:rsidTr="00423C6C">
        <w:trPr>
          <w:trHeight w:val="363"/>
        </w:trPr>
        <w:tc>
          <w:tcPr>
            <w:tcW w:w="1192" w:type="pct"/>
            <w:gridSpan w:val="3"/>
            <w:tcBorders>
              <w:right w:val="single" w:sz="4" w:space="0" w:color="auto"/>
            </w:tcBorders>
          </w:tcPr>
          <w:p w14:paraId="23CDFF7B" w14:textId="77777777" w:rsidR="00B850AB" w:rsidRPr="00FA78E1" w:rsidRDefault="00B850AB" w:rsidP="00423C6C">
            <w:pPr>
              <w:spacing w:after="0"/>
              <w:rPr>
                <w:rFonts w:ascii="Kalimati" w:hAnsi="Kalimati" w:cs="Kalimati"/>
                <w:szCs w:val="22"/>
              </w:rPr>
            </w:pP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संस्थाको</w:t>
            </w:r>
            <w:r w:rsidRPr="00FA78E1">
              <w:rPr>
                <w:rFonts w:ascii="Kalimati" w:hAnsi="Kalimati" w:cs="Kalimati" w:hint="cs"/>
                <w:szCs w:val="22"/>
              </w:rPr>
              <w:t xml:space="preserve"> </w:t>
            </w:r>
            <w:r w:rsidRPr="00FA78E1">
              <w:rPr>
                <w:rFonts w:ascii="Kalimati" w:hAnsi="Kalimati" w:cs="Kalimati" w:hint="cs"/>
                <w:szCs w:val="22"/>
                <w:cs/>
                <w:lang w:bidi="hi-IN"/>
              </w:rPr>
              <w:t>छाप</w:t>
            </w:r>
          </w:p>
        </w:tc>
        <w:tc>
          <w:tcPr>
            <w:tcW w:w="3808" w:type="pct"/>
            <w:gridSpan w:val="16"/>
            <w:tcBorders>
              <w:left w:val="single" w:sz="4" w:space="0" w:color="auto"/>
            </w:tcBorders>
          </w:tcPr>
          <w:p w14:paraId="30CEE8AD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  <w:p w14:paraId="0CC10A45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  <w:p w14:paraId="64B3AF3D" w14:textId="77777777" w:rsidR="00B850AB" w:rsidRPr="00FA78E1" w:rsidRDefault="00B850AB" w:rsidP="00423C6C">
            <w:pPr>
              <w:autoSpaceDE w:val="0"/>
              <w:autoSpaceDN w:val="0"/>
              <w:adjustRightInd w:val="0"/>
              <w:spacing w:after="0"/>
              <w:rPr>
                <w:rFonts w:ascii="Kalimati" w:hAnsi="Kalimati" w:cs="Kalimati"/>
                <w:szCs w:val="22"/>
              </w:rPr>
            </w:pPr>
          </w:p>
        </w:tc>
      </w:tr>
    </w:tbl>
    <w:p w14:paraId="01E58914" w14:textId="77777777" w:rsidR="00B850AB" w:rsidRPr="00FA78E1" w:rsidRDefault="00B850AB" w:rsidP="00B850AB">
      <w:pPr>
        <w:jc w:val="center"/>
        <w:rPr>
          <w:rFonts w:ascii="Kalimati" w:hAnsi="Kalimati" w:cs="Kalimati"/>
          <w:color w:val="FFFFFF"/>
          <w:szCs w:val="22"/>
        </w:rPr>
      </w:pPr>
    </w:p>
    <w:p w14:paraId="47107249" w14:textId="77777777" w:rsidR="009B310F" w:rsidRPr="00FA78E1" w:rsidRDefault="009B310F" w:rsidP="00B850AB">
      <w:pPr>
        <w:rPr>
          <w:rFonts w:ascii="Nirmala UI" w:hAnsi="Nirmala UI" w:cstheme="minorBidi"/>
          <w:szCs w:val="22"/>
        </w:rPr>
      </w:pPr>
    </w:p>
    <w:p w14:paraId="72B2730A" w14:textId="1E301413" w:rsidR="001E742C" w:rsidRPr="00FA78E1" w:rsidRDefault="001E742C">
      <w:pPr>
        <w:rPr>
          <w:rFonts w:cs="Kalimati"/>
          <w:b/>
          <w:bCs/>
          <w:szCs w:val="22"/>
          <w:u w:val="single"/>
          <w:cs/>
        </w:rPr>
      </w:pPr>
      <w:r w:rsidRPr="00FA78E1">
        <w:rPr>
          <w:rFonts w:cs="Kalimati"/>
          <w:b/>
          <w:bCs/>
          <w:szCs w:val="22"/>
          <w:u w:val="single"/>
          <w:cs/>
        </w:rPr>
        <w:br w:type="page"/>
      </w:r>
    </w:p>
    <w:p w14:paraId="357ED82C" w14:textId="11C64F95" w:rsidR="009B310F" w:rsidRPr="00FA78E1" w:rsidRDefault="001E742C" w:rsidP="00237DEE">
      <w:pPr>
        <w:pStyle w:val="ListParagraph"/>
        <w:tabs>
          <w:tab w:val="left" w:pos="5292"/>
        </w:tabs>
        <w:spacing w:after="0"/>
        <w:ind w:left="0"/>
        <w:jc w:val="center"/>
        <w:rPr>
          <w:rFonts w:cs="Kalimati"/>
          <w:b/>
          <w:bCs/>
          <w:szCs w:val="22"/>
          <w:u w:val="single"/>
        </w:rPr>
      </w:pPr>
      <w:r w:rsidRPr="00FA78E1">
        <w:rPr>
          <w:rFonts w:cs="Kalimati" w:hint="cs"/>
          <w:b/>
          <w:bCs/>
          <w:szCs w:val="22"/>
          <w:u w:val="single"/>
          <w:cs/>
        </w:rPr>
        <w:lastRenderedPageBreak/>
        <w:t>अनुसुची ३</w:t>
      </w:r>
    </w:p>
    <w:p w14:paraId="78253B85" w14:textId="37D2BC14" w:rsidR="001E742C" w:rsidRPr="00FA78E1" w:rsidRDefault="00935225" w:rsidP="00237DEE">
      <w:pPr>
        <w:pStyle w:val="ListParagraph"/>
        <w:tabs>
          <w:tab w:val="left" w:pos="5292"/>
        </w:tabs>
        <w:spacing w:after="0"/>
        <w:ind w:left="0"/>
        <w:jc w:val="center"/>
        <w:rPr>
          <w:rFonts w:cs="Kalimati"/>
          <w:b/>
          <w:bCs/>
          <w:szCs w:val="22"/>
          <w:u w:val="single"/>
        </w:rPr>
      </w:pPr>
      <w:r w:rsidRPr="00FA78E1">
        <w:rPr>
          <w:rFonts w:cs="Kalimati" w:hint="cs"/>
          <w:b/>
          <w:bCs/>
          <w:szCs w:val="22"/>
          <w:u w:val="single"/>
          <w:cs/>
        </w:rPr>
        <w:t>(</w:t>
      </w:r>
      <w:r w:rsidR="001E742C" w:rsidRPr="00FA78E1">
        <w:rPr>
          <w:rFonts w:cs="Kalimati" w:hint="cs"/>
          <w:b/>
          <w:bCs/>
          <w:szCs w:val="22"/>
          <w:u w:val="single"/>
          <w:cs/>
        </w:rPr>
        <w:t xml:space="preserve">दफा ४ सँग सम्बन्धित </w:t>
      </w:r>
      <w:r w:rsidRPr="00FA78E1">
        <w:rPr>
          <w:rFonts w:cs="Kalimati" w:hint="cs"/>
          <w:b/>
          <w:bCs/>
          <w:szCs w:val="22"/>
          <w:u w:val="single"/>
          <w:cs/>
        </w:rPr>
        <w:t>)</w:t>
      </w:r>
    </w:p>
    <w:p w14:paraId="048326DD" w14:textId="77BA696F" w:rsidR="001E742C" w:rsidRPr="00FA78E1" w:rsidRDefault="00935225" w:rsidP="001E742C">
      <w:pPr>
        <w:pStyle w:val="ListParagraph"/>
        <w:tabs>
          <w:tab w:val="left" w:pos="5292"/>
        </w:tabs>
        <w:spacing w:after="0"/>
        <w:ind w:left="0"/>
        <w:jc w:val="center"/>
        <w:rPr>
          <w:rFonts w:cs="Kalimati"/>
          <w:b/>
          <w:bCs/>
          <w:szCs w:val="22"/>
          <w:u w:val="single"/>
        </w:rPr>
      </w:pPr>
      <w:r w:rsidRPr="00FA78E1">
        <w:rPr>
          <w:rFonts w:cs="Kalimati" w:hint="cs"/>
          <w:b/>
          <w:bCs/>
          <w:szCs w:val="22"/>
          <w:u w:val="single"/>
          <w:cs/>
        </w:rPr>
        <w:t>(</w:t>
      </w:r>
      <w:r w:rsidR="001E742C" w:rsidRPr="00FA78E1">
        <w:rPr>
          <w:rFonts w:cs="Kalimati" w:hint="cs"/>
          <w:b/>
          <w:bCs/>
          <w:szCs w:val="22"/>
          <w:u w:val="single"/>
          <w:cs/>
        </w:rPr>
        <w:t>परियोजनाको दिगोपना सम्बन्धि योजना ढाँचा</w:t>
      </w:r>
      <w:r w:rsidRPr="00FA78E1">
        <w:rPr>
          <w:rFonts w:cs="Kalimati" w:hint="cs"/>
          <w:b/>
          <w:bCs/>
          <w:szCs w:val="22"/>
          <w:u w:val="single"/>
          <w:cs/>
        </w:rPr>
        <w:t>)</w:t>
      </w:r>
    </w:p>
    <w:p w14:paraId="51AA4509" w14:textId="77777777" w:rsidR="00935225" w:rsidRPr="00FA78E1" w:rsidRDefault="00935225" w:rsidP="001E742C">
      <w:pPr>
        <w:pStyle w:val="ListParagraph"/>
        <w:tabs>
          <w:tab w:val="left" w:pos="5292"/>
        </w:tabs>
        <w:spacing w:after="0"/>
        <w:ind w:left="0"/>
        <w:jc w:val="center"/>
        <w:rPr>
          <w:rFonts w:cs="Kalimati"/>
          <w:b/>
          <w:bCs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"/>
        <w:gridCol w:w="3817"/>
        <w:gridCol w:w="3676"/>
      </w:tblGrid>
      <w:tr w:rsidR="001E742C" w:rsidRPr="00FA78E1" w14:paraId="4D31EEE3" w14:textId="77777777" w:rsidTr="009A1F8E">
        <w:tc>
          <w:tcPr>
            <w:tcW w:w="485" w:type="pct"/>
          </w:tcPr>
          <w:p w14:paraId="1DE6F535" w14:textId="1D6A8201" w:rsidR="001E742C" w:rsidRPr="00FA78E1" w:rsidRDefault="001E742C" w:rsidP="00935225">
            <w:pPr>
              <w:pStyle w:val="ListParagraph"/>
              <w:tabs>
                <w:tab w:val="left" w:pos="5292"/>
              </w:tabs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A78E1">
              <w:rPr>
                <w:rFonts w:cs="Kalimati" w:hint="cs"/>
                <w:b/>
                <w:bCs/>
                <w:szCs w:val="22"/>
                <w:cs/>
              </w:rPr>
              <w:t>क्र॰स॰</w:t>
            </w:r>
          </w:p>
        </w:tc>
        <w:tc>
          <w:tcPr>
            <w:tcW w:w="2300" w:type="pct"/>
          </w:tcPr>
          <w:p w14:paraId="4059A907" w14:textId="3BA4B681" w:rsidR="001E742C" w:rsidRPr="00FA78E1" w:rsidRDefault="001E742C" w:rsidP="00935225">
            <w:pPr>
              <w:pStyle w:val="ListParagraph"/>
              <w:tabs>
                <w:tab w:val="left" w:pos="5292"/>
              </w:tabs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A78E1">
              <w:rPr>
                <w:rFonts w:cs="Kalimati" w:hint="cs"/>
                <w:b/>
                <w:bCs/>
                <w:szCs w:val="22"/>
                <w:cs/>
              </w:rPr>
              <w:t>दिगोपनको सूचक</w:t>
            </w:r>
          </w:p>
        </w:tc>
        <w:tc>
          <w:tcPr>
            <w:tcW w:w="2215" w:type="pct"/>
          </w:tcPr>
          <w:p w14:paraId="4AB642EA" w14:textId="0B1A2FC5" w:rsidR="001E742C" w:rsidRPr="00FA78E1" w:rsidRDefault="001E742C" w:rsidP="00935225">
            <w:pPr>
              <w:pStyle w:val="ListParagraph"/>
              <w:tabs>
                <w:tab w:val="left" w:pos="5292"/>
              </w:tabs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FA78E1">
              <w:rPr>
                <w:rFonts w:cs="Kalimati" w:hint="cs"/>
                <w:b/>
                <w:bCs/>
                <w:szCs w:val="22"/>
                <w:cs/>
              </w:rPr>
              <w:t>विवरण</w:t>
            </w:r>
          </w:p>
        </w:tc>
      </w:tr>
      <w:tr w:rsidR="001E742C" w:rsidRPr="00FA78E1" w14:paraId="10F42E75" w14:textId="77777777" w:rsidTr="009A1F8E">
        <w:tc>
          <w:tcPr>
            <w:tcW w:w="485" w:type="pct"/>
          </w:tcPr>
          <w:p w14:paraId="0FA6592D" w14:textId="06A748AD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300" w:type="pct"/>
          </w:tcPr>
          <w:p w14:paraId="7BB7DD99" w14:textId="1C347285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कारखाना सञ्चालनका लागि आवश्यक कच्चा पदार्थ र त्यसको श्रोत</w:t>
            </w:r>
          </w:p>
        </w:tc>
        <w:tc>
          <w:tcPr>
            <w:tcW w:w="2215" w:type="pct"/>
          </w:tcPr>
          <w:p w14:paraId="57BD3702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37D5D78C" w14:textId="77777777" w:rsidTr="009A1F8E">
        <w:tc>
          <w:tcPr>
            <w:tcW w:w="485" w:type="pct"/>
          </w:tcPr>
          <w:p w14:paraId="02A6F31C" w14:textId="5A9BB97C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300" w:type="pct"/>
          </w:tcPr>
          <w:p w14:paraId="59C919EA" w14:textId="6577FD05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कारखानाबाट उत्पादित प्राङ्गारिक मलको उपभोक्ता</w:t>
            </w:r>
          </w:p>
        </w:tc>
        <w:tc>
          <w:tcPr>
            <w:tcW w:w="2215" w:type="pct"/>
          </w:tcPr>
          <w:p w14:paraId="12F40E50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1F9BE420" w14:textId="77777777" w:rsidTr="009A1F8E">
        <w:tc>
          <w:tcPr>
            <w:tcW w:w="485" w:type="pct"/>
          </w:tcPr>
          <w:p w14:paraId="21BAF073" w14:textId="2327C36F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300" w:type="pct"/>
          </w:tcPr>
          <w:p w14:paraId="1BA73669" w14:textId="0B08B3F3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कारखाना सञ्चालनको वार्षिक अनुमानित खर्च</w:t>
            </w:r>
          </w:p>
        </w:tc>
        <w:tc>
          <w:tcPr>
            <w:tcW w:w="2215" w:type="pct"/>
          </w:tcPr>
          <w:p w14:paraId="78DF0A52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71D277F2" w14:textId="77777777" w:rsidTr="009A1F8E">
        <w:tc>
          <w:tcPr>
            <w:tcW w:w="485" w:type="pct"/>
          </w:tcPr>
          <w:p w14:paraId="742A3754" w14:textId="478136B1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300" w:type="pct"/>
          </w:tcPr>
          <w:p w14:paraId="12999A0A" w14:textId="787623FD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>कारखाना सञ्चालनको वार्षिक अनुमानित आम्दानी रकम</w:t>
            </w:r>
          </w:p>
        </w:tc>
        <w:tc>
          <w:tcPr>
            <w:tcW w:w="2215" w:type="pct"/>
          </w:tcPr>
          <w:p w14:paraId="29B72350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6FA0F554" w14:textId="77777777" w:rsidTr="009A1F8E">
        <w:tc>
          <w:tcPr>
            <w:tcW w:w="485" w:type="pct"/>
          </w:tcPr>
          <w:p w14:paraId="40D39608" w14:textId="431BF513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300" w:type="pct"/>
          </w:tcPr>
          <w:p w14:paraId="102F9610" w14:textId="022754EC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 xml:space="preserve">कारखानाको व्यवस्थापन </w:t>
            </w:r>
          </w:p>
        </w:tc>
        <w:tc>
          <w:tcPr>
            <w:tcW w:w="2215" w:type="pct"/>
          </w:tcPr>
          <w:p w14:paraId="0C9C9F89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6C00A2AF" w14:textId="77777777" w:rsidTr="009A1F8E">
        <w:tc>
          <w:tcPr>
            <w:tcW w:w="485" w:type="pct"/>
          </w:tcPr>
          <w:p w14:paraId="7267EA3F" w14:textId="5A4066AA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५॰१</w:t>
            </w:r>
          </w:p>
        </w:tc>
        <w:tc>
          <w:tcPr>
            <w:tcW w:w="2300" w:type="pct"/>
          </w:tcPr>
          <w:p w14:paraId="17925A97" w14:textId="4AA71BAF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>कारखाना सञ्चालनका लागि संस्थासँग हाल रहेका जनशक्ती</w:t>
            </w:r>
          </w:p>
        </w:tc>
        <w:tc>
          <w:tcPr>
            <w:tcW w:w="2215" w:type="pct"/>
          </w:tcPr>
          <w:p w14:paraId="64AA1551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6A036C51" w14:textId="77777777" w:rsidTr="009A1F8E">
        <w:tc>
          <w:tcPr>
            <w:tcW w:w="485" w:type="pct"/>
          </w:tcPr>
          <w:p w14:paraId="63FDC63F" w14:textId="0F75A1F0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५॰२</w:t>
            </w:r>
          </w:p>
        </w:tc>
        <w:tc>
          <w:tcPr>
            <w:tcW w:w="2300" w:type="pct"/>
          </w:tcPr>
          <w:p w14:paraId="19AB532E" w14:textId="4B3DDFDB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>कारखाना सञ्चालनका लागि संस्थासँग हाल रहेका पुर्वाधार</w:t>
            </w:r>
          </w:p>
        </w:tc>
        <w:tc>
          <w:tcPr>
            <w:tcW w:w="2215" w:type="pct"/>
          </w:tcPr>
          <w:p w14:paraId="5CA2BB97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395C156F" w14:textId="77777777" w:rsidTr="009A1F8E">
        <w:tc>
          <w:tcPr>
            <w:tcW w:w="485" w:type="pct"/>
          </w:tcPr>
          <w:p w14:paraId="53419DC5" w14:textId="0C54D06F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५॰३</w:t>
            </w:r>
          </w:p>
        </w:tc>
        <w:tc>
          <w:tcPr>
            <w:tcW w:w="2300" w:type="pct"/>
          </w:tcPr>
          <w:p w14:paraId="174E8076" w14:textId="23F97B1B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>साझेदारको गतवर्षको कारोवार  रकम</w:t>
            </w:r>
          </w:p>
        </w:tc>
        <w:tc>
          <w:tcPr>
            <w:tcW w:w="2215" w:type="pct"/>
          </w:tcPr>
          <w:p w14:paraId="39A2E5F1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2EBF932E" w14:textId="77777777" w:rsidTr="009A1F8E">
        <w:tc>
          <w:tcPr>
            <w:tcW w:w="485" w:type="pct"/>
          </w:tcPr>
          <w:p w14:paraId="7B9BE7D1" w14:textId="2CCCEB0C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  <w:r w:rsidRPr="00FA78E1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300" w:type="pct"/>
          </w:tcPr>
          <w:p w14:paraId="27192DB2" w14:textId="43EE1480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 xml:space="preserve">कम्तिमा १० वर्षसम्मा कारखानाको नियमित सञ्चालनको स्पष्ट आधारहरुः </w:t>
            </w:r>
          </w:p>
        </w:tc>
        <w:tc>
          <w:tcPr>
            <w:tcW w:w="2215" w:type="pct"/>
          </w:tcPr>
          <w:p w14:paraId="0BFAC761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1E742C" w:rsidRPr="00FA78E1" w14:paraId="037292D8" w14:textId="77777777" w:rsidTr="009A1F8E">
        <w:tc>
          <w:tcPr>
            <w:tcW w:w="485" w:type="pct"/>
          </w:tcPr>
          <w:p w14:paraId="4C2C49E4" w14:textId="5D781859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300" w:type="pct"/>
          </w:tcPr>
          <w:p w14:paraId="5A1B8B3D" w14:textId="2BB91B8F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  <w:cs/>
              </w:rPr>
            </w:pPr>
            <w:r w:rsidRPr="00FA78E1">
              <w:rPr>
                <w:rFonts w:cs="Kalimati" w:hint="cs"/>
                <w:szCs w:val="22"/>
                <w:cs/>
              </w:rPr>
              <w:t>अन्य</w:t>
            </w:r>
          </w:p>
        </w:tc>
        <w:tc>
          <w:tcPr>
            <w:tcW w:w="2215" w:type="pct"/>
          </w:tcPr>
          <w:p w14:paraId="6DB99413" w14:textId="77777777" w:rsidR="001E742C" w:rsidRPr="00FA78E1" w:rsidRDefault="001E742C" w:rsidP="001E742C">
            <w:pPr>
              <w:pStyle w:val="ListParagraph"/>
              <w:tabs>
                <w:tab w:val="left" w:pos="5292"/>
              </w:tabs>
              <w:ind w:left="0"/>
              <w:jc w:val="both"/>
              <w:rPr>
                <w:rFonts w:cs="Kalimati"/>
                <w:szCs w:val="22"/>
              </w:rPr>
            </w:pPr>
          </w:p>
        </w:tc>
      </w:tr>
    </w:tbl>
    <w:p w14:paraId="35354D49" w14:textId="6693523C" w:rsidR="001E742C" w:rsidRPr="00FA78E1" w:rsidRDefault="001E742C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3CC6B378" w14:textId="22A14C0B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20EF1399" w14:textId="0BFEEB7D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4D9CBEC0" w14:textId="16F85014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4F24C97C" w14:textId="2D77AB90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62FD7506" w14:textId="608F9412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7F3057B8" w14:textId="20144971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455246FF" w14:textId="31220E67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028F476F" w14:textId="68001E69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679B9289" w14:textId="3681D48E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2DC42580" w14:textId="70626EEE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0B468F0F" w14:textId="19238F46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043C2BC7" w14:textId="39EC146C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30D84CDA" w14:textId="2761A484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67F119EB" w14:textId="5F565522" w:rsidR="00D07FB0" w:rsidRPr="00FA78E1" w:rsidRDefault="00D07FB0" w:rsidP="001E742C">
      <w:pPr>
        <w:pStyle w:val="ListParagraph"/>
        <w:tabs>
          <w:tab w:val="left" w:pos="5292"/>
        </w:tabs>
        <w:spacing w:after="0"/>
        <w:ind w:left="0"/>
        <w:jc w:val="both"/>
        <w:rPr>
          <w:rFonts w:cs="Kalimati"/>
          <w:szCs w:val="22"/>
        </w:rPr>
      </w:pPr>
    </w:p>
    <w:p w14:paraId="102ADA9B" w14:textId="77777777" w:rsidR="00F1598F" w:rsidRPr="00F1598F" w:rsidRDefault="00F1598F" w:rsidP="00B85AAB">
      <w:pPr>
        <w:pStyle w:val="ListParagraph"/>
        <w:tabs>
          <w:tab w:val="left" w:pos="5292"/>
        </w:tabs>
        <w:spacing w:after="0"/>
        <w:ind w:left="0"/>
        <w:rPr>
          <w:rFonts w:cs="Kalimati" w:hint="cs"/>
          <w:b/>
          <w:bCs/>
          <w:szCs w:val="22"/>
          <w:u w:val="single"/>
          <w:cs/>
        </w:rPr>
      </w:pPr>
    </w:p>
    <w:sectPr w:rsidR="00F1598F" w:rsidRPr="00F1598F" w:rsidSect="008761C4">
      <w:footerReference w:type="default" r:id="rId8"/>
      <w:pgSz w:w="11907" w:h="16840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C835E" w14:textId="77777777" w:rsidR="00837135" w:rsidRDefault="00837135" w:rsidP="00DC3A2F">
      <w:pPr>
        <w:spacing w:after="0" w:line="240" w:lineRule="auto"/>
      </w:pPr>
      <w:r>
        <w:separator/>
      </w:r>
    </w:p>
  </w:endnote>
  <w:endnote w:type="continuationSeparator" w:id="0">
    <w:p w14:paraId="63A52512" w14:textId="77777777" w:rsidR="00837135" w:rsidRDefault="00837135" w:rsidP="00DC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S NEPALI"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3532"/>
      <w:docPartObj>
        <w:docPartGallery w:val="Page Numbers (Bottom of Page)"/>
        <w:docPartUnique/>
      </w:docPartObj>
    </w:sdtPr>
    <w:sdtEndPr>
      <w:rPr>
        <w:rFonts w:ascii="Fontasy Himali" w:hAnsi="Fontasy Himali"/>
        <w:sz w:val="20"/>
        <w:szCs w:val="18"/>
      </w:rPr>
    </w:sdtEndPr>
    <w:sdtContent>
      <w:p w14:paraId="161DB149" w14:textId="66E8C4BC" w:rsidR="008E4BD1" w:rsidRDefault="008E4BD1">
        <w:pPr>
          <w:pStyle w:val="Footer"/>
          <w:jc w:val="center"/>
        </w:pPr>
        <w:r w:rsidRPr="00DC3A2F">
          <w:rPr>
            <w:rFonts w:ascii="Fontasy Himali" w:hAnsi="Fontasy Himali"/>
            <w:sz w:val="20"/>
            <w:szCs w:val="18"/>
          </w:rPr>
          <w:fldChar w:fldCharType="begin"/>
        </w:r>
        <w:r w:rsidRPr="00DC3A2F">
          <w:rPr>
            <w:rFonts w:ascii="Fontasy Himali" w:hAnsi="Fontasy Himali"/>
            <w:sz w:val="20"/>
            <w:szCs w:val="18"/>
          </w:rPr>
          <w:instrText xml:space="preserve"> PAGE   \* MERGEFORMAT </w:instrText>
        </w:r>
        <w:r w:rsidRPr="00DC3A2F">
          <w:rPr>
            <w:rFonts w:ascii="Fontasy Himali" w:hAnsi="Fontasy Himali"/>
            <w:sz w:val="20"/>
            <w:szCs w:val="18"/>
          </w:rPr>
          <w:fldChar w:fldCharType="separate"/>
        </w:r>
        <w:r w:rsidR="0058340F">
          <w:rPr>
            <w:rFonts w:ascii="Fontasy Himali" w:hAnsi="Fontasy Himali"/>
            <w:noProof/>
            <w:sz w:val="20"/>
            <w:szCs w:val="18"/>
          </w:rPr>
          <w:t>6</w:t>
        </w:r>
        <w:r w:rsidRPr="00DC3A2F">
          <w:rPr>
            <w:rFonts w:ascii="Fontasy Himali" w:hAnsi="Fontasy Himali"/>
            <w:sz w:val="20"/>
            <w:szCs w:val="18"/>
          </w:rPr>
          <w:fldChar w:fldCharType="end"/>
        </w:r>
      </w:p>
    </w:sdtContent>
  </w:sdt>
  <w:p w14:paraId="0C26E8E8" w14:textId="77777777" w:rsidR="008E4BD1" w:rsidRDefault="008E4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E79F" w14:textId="77777777" w:rsidR="00837135" w:rsidRDefault="00837135" w:rsidP="00DC3A2F">
      <w:pPr>
        <w:spacing w:after="0" w:line="240" w:lineRule="auto"/>
      </w:pPr>
      <w:r>
        <w:separator/>
      </w:r>
    </w:p>
  </w:footnote>
  <w:footnote w:type="continuationSeparator" w:id="0">
    <w:p w14:paraId="10B01FB1" w14:textId="77777777" w:rsidR="00837135" w:rsidRDefault="00837135" w:rsidP="00DC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7C0"/>
    <w:multiLevelType w:val="hybridMultilevel"/>
    <w:tmpl w:val="141AA89E"/>
    <w:lvl w:ilvl="0" w:tplc="FE8A924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528"/>
    <w:multiLevelType w:val="hybridMultilevel"/>
    <w:tmpl w:val="1EDAE30E"/>
    <w:lvl w:ilvl="0" w:tplc="37B43F06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E44E4"/>
    <w:multiLevelType w:val="hybridMultilevel"/>
    <w:tmpl w:val="77DEEA86"/>
    <w:lvl w:ilvl="0" w:tplc="9934D300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961327"/>
    <w:multiLevelType w:val="hybridMultilevel"/>
    <w:tmpl w:val="5E18560A"/>
    <w:lvl w:ilvl="0" w:tplc="708C1E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78D1"/>
    <w:multiLevelType w:val="hybridMultilevel"/>
    <w:tmpl w:val="E966A022"/>
    <w:lvl w:ilvl="0" w:tplc="D826B454">
      <w:start w:val="1"/>
      <w:numFmt w:val="hindiNumbers"/>
      <w:lvlText w:val="%1."/>
      <w:lvlJc w:val="left"/>
      <w:pPr>
        <w:ind w:left="360" w:hanging="360"/>
      </w:pPr>
      <w:rPr>
        <w:rFonts w:ascii="Calibri" w:eastAsia="Times New Roman" w:hAnsi="Calibri" w:cs="Kalimat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21F8F"/>
    <w:multiLevelType w:val="hybridMultilevel"/>
    <w:tmpl w:val="B1E65D16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01C"/>
    <w:multiLevelType w:val="hybridMultilevel"/>
    <w:tmpl w:val="8B3630C4"/>
    <w:lvl w:ilvl="0" w:tplc="2760D562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873D7"/>
    <w:multiLevelType w:val="hybridMultilevel"/>
    <w:tmpl w:val="43E044E4"/>
    <w:lvl w:ilvl="0" w:tplc="C5945960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F249B"/>
    <w:multiLevelType w:val="hybridMultilevel"/>
    <w:tmpl w:val="B2CCD5B0"/>
    <w:lvl w:ilvl="0" w:tplc="66AC6F1A">
      <w:start w:val="9"/>
      <w:numFmt w:val="hindiNumbers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23A64A08"/>
    <w:multiLevelType w:val="hybridMultilevel"/>
    <w:tmpl w:val="C50628BE"/>
    <w:lvl w:ilvl="0" w:tplc="526A1040">
      <w:start w:val="1"/>
      <w:numFmt w:val="hindiNumbers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37FE7146">
      <w:start w:val="1"/>
      <w:numFmt w:val="decimal"/>
      <w:lvlText w:val="(%2)"/>
      <w:lvlJc w:val="left"/>
      <w:pPr>
        <w:ind w:left="1440" w:hanging="360"/>
      </w:pPr>
      <w:rPr>
        <w:rFonts w:ascii="Nirmala UI" w:hAnsi="Nirmala UI" w:cs="Kalimat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C78E584">
      <w:start w:val="1"/>
      <w:numFmt w:val="hindiNumbers"/>
      <w:lvlText w:val="%4."/>
      <w:lvlJc w:val="left"/>
      <w:pPr>
        <w:ind w:left="2880" w:hanging="360"/>
      </w:pPr>
      <w:rPr>
        <w:rFonts w:ascii="Arial" w:eastAsia="Times New Roman" w:hAnsi="Arial" w:cs="Kalimat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6825"/>
    <w:multiLevelType w:val="hybridMultilevel"/>
    <w:tmpl w:val="5AF8428C"/>
    <w:lvl w:ilvl="0" w:tplc="BA2E1E4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5F"/>
    <w:multiLevelType w:val="hybridMultilevel"/>
    <w:tmpl w:val="8408D086"/>
    <w:lvl w:ilvl="0" w:tplc="D01E8DB2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38DB"/>
    <w:multiLevelType w:val="hybridMultilevel"/>
    <w:tmpl w:val="58D685C2"/>
    <w:lvl w:ilvl="0" w:tplc="E2CE8EB4">
      <w:start w:val="1"/>
      <w:numFmt w:val="hindiNumbers"/>
      <w:lvlText w:val="%1."/>
      <w:lvlJc w:val="left"/>
      <w:pPr>
        <w:ind w:left="720" w:hanging="360"/>
      </w:pPr>
      <w:rPr>
        <w:rFonts w:ascii="Calibri" w:eastAsia="Times New Roman" w:hAnsi="Calibri" w:cs="Kalimat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000F"/>
    <w:multiLevelType w:val="hybridMultilevel"/>
    <w:tmpl w:val="080E7076"/>
    <w:lvl w:ilvl="0" w:tplc="BA2E1E48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D466C"/>
    <w:multiLevelType w:val="hybridMultilevel"/>
    <w:tmpl w:val="F6AE0E3C"/>
    <w:lvl w:ilvl="0" w:tplc="9890757E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5006"/>
    <w:multiLevelType w:val="hybridMultilevel"/>
    <w:tmpl w:val="3ACE69CC"/>
    <w:lvl w:ilvl="0" w:tplc="B9F801FE">
      <w:start w:val="1"/>
      <w:numFmt w:val="hindiVowels"/>
      <w:lvlText w:val="(%1)"/>
      <w:lvlJc w:val="left"/>
      <w:pPr>
        <w:ind w:left="900" w:hanging="360"/>
      </w:pPr>
      <w:rPr>
        <w:rFonts w:asciiTheme="minorHAnsi" w:eastAsiaTheme="minorEastAsia" w:hAnsiTheme="minorHAnsi" w:cs="Kalimati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4360603"/>
    <w:multiLevelType w:val="hybridMultilevel"/>
    <w:tmpl w:val="592208EC"/>
    <w:lvl w:ilvl="0" w:tplc="B28413E2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A15BC"/>
    <w:multiLevelType w:val="hybridMultilevel"/>
    <w:tmpl w:val="E1E49738"/>
    <w:lvl w:ilvl="0" w:tplc="BDA88F12">
      <w:start w:val="1"/>
      <w:numFmt w:val="hindiVowel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4BC87EBF"/>
    <w:multiLevelType w:val="hybridMultilevel"/>
    <w:tmpl w:val="E4EE03EA"/>
    <w:lvl w:ilvl="0" w:tplc="7AA80382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B5B3D"/>
    <w:multiLevelType w:val="hybridMultilevel"/>
    <w:tmpl w:val="F542750A"/>
    <w:lvl w:ilvl="0" w:tplc="08F61F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A4B097A6">
      <w:start w:val="1"/>
      <w:numFmt w:val="lowerLetter"/>
      <w:lvlText w:val="%2."/>
      <w:lvlJc w:val="left"/>
      <w:pPr>
        <w:ind w:left="1440" w:hanging="360"/>
      </w:pPr>
      <w:rPr>
        <w:rFonts w:ascii="Fontasy Himali" w:hAnsi="Fontasy Himali" w:cs="Kalimat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7F76"/>
    <w:multiLevelType w:val="hybridMultilevel"/>
    <w:tmpl w:val="8F867E0A"/>
    <w:lvl w:ilvl="0" w:tplc="2E1E7E44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48D5"/>
    <w:multiLevelType w:val="hybridMultilevel"/>
    <w:tmpl w:val="3D02BFE2"/>
    <w:lvl w:ilvl="0" w:tplc="714249D8">
      <w:start w:val="7"/>
      <w:numFmt w:val="hindiNumbers"/>
      <w:lvlText w:val="%1)"/>
      <w:lvlJc w:val="left"/>
      <w:pPr>
        <w:ind w:left="15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4B13FDC"/>
    <w:multiLevelType w:val="hybridMultilevel"/>
    <w:tmpl w:val="ADC60D22"/>
    <w:lvl w:ilvl="0" w:tplc="97A07FB4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B6541B"/>
    <w:multiLevelType w:val="hybridMultilevel"/>
    <w:tmpl w:val="8DE4FC8E"/>
    <w:lvl w:ilvl="0" w:tplc="BDA88F12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E6DE3"/>
    <w:multiLevelType w:val="hybridMultilevel"/>
    <w:tmpl w:val="26FAB43E"/>
    <w:lvl w:ilvl="0" w:tplc="9A149568">
      <w:start w:val="1"/>
      <w:numFmt w:val="decimal"/>
      <w:lvlText w:val="%1="/>
      <w:lvlJc w:val="left"/>
      <w:pPr>
        <w:ind w:left="1080" w:hanging="720"/>
      </w:pPr>
      <w:rPr>
        <w:rFonts w:ascii="PCS NEPALI" w:hAnsi="PCS NEPALI" w:cs="Kalimat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E0902"/>
    <w:multiLevelType w:val="hybridMultilevel"/>
    <w:tmpl w:val="61A20E18"/>
    <w:lvl w:ilvl="0" w:tplc="5ADC284C">
      <w:start w:val="1"/>
      <w:numFmt w:val="hindiVowels"/>
      <w:lvlText w:val="(%1)"/>
      <w:lvlJc w:val="left"/>
      <w:pPr>
        <w:ind w:left="1440" w:hanging="360"/>
      </w:pPr>
      <w:rPr>
        <w:rFonts w:ascii="Times New Roman" w:eastAsia="Batang" w:hAnsi="Times New Roman" w:cs="Kalimati" w:hint="default"/>
        <w:b/>
        <w:bCs w:val="0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231FD6"/>
    <w:multiLevelType w:val="hybridMultilevel"/>
    <w:tmpl w:val="F7F65740"/>
    <w:lvl w:ilvl="0" w:tplc="FDA41006">
      <w:start w:val="1"/>
      <w:numFmt w:val="hindiVowel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1936AB"/>
    <w:multiLevelType w:val="hybridMultilevel"/>
    <w:tmpl w:val="7688DB20"/>
    <w:lvl w:ilvl="0" w:tplc="AEBC1616">
      <w:start w:val="1"/>
      <w:numFmt w:val="hindiVowels"/>
      <w:lvlText w:val="(%1)"/>
      <w:lvlJc w:val="left"/>
      <w:pPr>
        <w:ind w:left="1130" w:hanging="420"/>
      </w:pPr>
      <w:rPr>
        <w:rFonts w:hint="default"/>
      </w:rPr>
    </w:lvl>
    <w:lvl w:ilvl="1" w:tplc="DA3EFA94">
      <w:start w:val="1"/>
      <w:numFmt w:val="hindiNumbers"/>
      <w:lvlText w:val="%2."/>
      <w:lvlJc w:val="left"/>
      <w:pPr>
        <w:ind w:left="1790" w:hanging="360"/>
      </w:pPr>
      <w:rPr>
        <w:rFonts w:ascii="Kalimat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6B62F87"/>
    <w:multiLevelType w:val="hybridMultilevel"/>
    <w:tmpl w:val="06F42402"/>
    <w:lvl w:ilvl="0" w:tplc="5CCEB4F0">
      <w:start w:val="1"/>
      <w:numFmt w:val="hindiVowels"/>
      <w:lvlText w:val="(%1)"/>
      <w:lvlJc w:val="left"/>
      <w:pPr>
        <w:ind w:left="164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0" w15:restartNumberingAfterBreak="0">
    <w:nsid w:val="6D360CDB"/>
    <w:multiLevelType w:val="hybridMultilevel"/>
    <w:tmpl w:val="AE3A6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780"/>
    <w:multiLevelType w:val="hybridMultilevel"/>
    <w:tmpl w:val="3A6821CC"/>
    <w:lvl w:ilvl="0" w:tplc="717E6976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717C6"/>
    <w:multiLevelType w:val="hybridMultilevel"/>
    <w:tmpl w:val="1798A13E"/>
    <w:lvl w:ilvl="0" w:tplc="3DFC3D7A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95AA0"/>
    <w:multiLevelType w:val="hybridMultilevel"/>
    <w:tmpl w:val="C8A8520E"/>
    <w:lvl w:ilvl="0" w:tplc="08F61F5A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817563"/>
    <w:multiLevelType w:val="hybridMultilevel"/>
    <w:tmpl w:val="E324A23E"/>
    <w:lvl w:ilvl="0" w:tplc="0A8E512E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1"/>
  </w:num>
  <w:num w:numId="3">
    <w:abstractNumId w:val="23"/>
  </w:num>
  <w:num w:numId="4">
    <w:abstractNumId w:val="34"/>
  </w:num>
  <w:num w:numId="5">
    <w:abstractNumId w:val="27"/>
  </w:num>
  <w:num w:numId="6">
    <w:abstractNumId w:val="6"/>
  </w:num>
  <w:num w:numId="7">
    <w:abstractNumId w:val="14"/>
  </w:num>
  <w:num w:numId="8">
    <w:abstractNumId w:val="0"/>
  </w:num>
  <w:num w:numId="9">
    <w:abstractNumId w:val="28"/>
  </w:num>
  <w:num w:numId="10">
    <w:abstractNumId w:val="7"/>
  </w:num>
  <w:num w:numId="11">
    <w:abstractNumId w:val="15"/>
  </w:num>
  <w:num w:numId="12">
    <w:abstractNumId w:val="19"/>
  </w:num>
  <w:num w:numId="13">
    <w:abstractNumId w:val="11"/>
  </w:num>
  <w:num w:numId="14">
    <w:abstractNumId w:val="32"/>
  </w:num>
  <w:num w:numId="15">
    <w:abstractNumId w:val="8"/>
  </w:num>
  <w:num w:numId="16">
    <w:abstractNumId w:val="16"/>
  </w:num>
  <w:num w:numId="17">
    <w:abstractNumId w:val="22"/>
  </w:num>
  <w:num w:numId="18">
    <w:abstractNumId w:val="26"/>
  </w:num>
  <w:num w:numId="19">
    <w:abstractNumId w:val="1"/>
  </w:num>
  <w:num w:numId="20">
    <w:abstractNumId w:val="4"/>
  </w:num>
  <w:num w:numId="21">
    <w:abstractNumId w:val="31"/>
  </w:num>
  <w:num w:numId="22">
    <w:abstractNumId w:val="12"/>
  </w:num>
  <w:num w:numId="23">
    <w:abstractNumId w:val="5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8"/>
  </w:num>
  <w:num w:numId="29">
    <w:abstractNumId w:val="9"/>
  </w:num>
  <w:num w:numId="30">
    <w:abstractNumId w:val="24"/>
  </w:num>
  <w:num w:numId="31">
    <w:abstractNumId w:val="2"/>
  </w:num>
  <w:num w:numId="32">
    <w:abstractNumId w:val="25"/>
  </w:num>
  <w:num w:numId="33">
    <w:abstractNumId w:val="29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0E"/>
    <w:rsid w:val="00010489"/>
    <w:rsid w:val="00012520"/>
    <w:rsid w:val="000171C9"/>
    <w:rsid w:val="00024B4A"/>
    <w:rsid w:val="00043079"/>
    <w:rsid w:val="00043D4B"/>
    <w:rsid w:val="00044B98"/>
    <w:rsid w:val="00053A54"/>
    <w:rsid w:val="00071CC4"/>
    <w:rsid w:val="000B2B72"/>
    <w:rsid w:val="000B2D4B"/>
    <w:rsid w:val="000B3261"/>
    <w:rsid w:val="000C11CB"/>
    <w:rsid w:val="000C14A6"/>
    <w:rsid w:val="000C1778"/>
    <w:rsid w:val="000C3133"/>
    <w:rsid w:val="000C5261"/>
    <w:rsid w:val="000D1401"/>
    <w:rsid w:val="000D1BDB"/>
    <w:rsid w:val="000D4C33"/>
    <w:rsid w:val="000D6403"/>
    <w:rsid w:val="000D74B3"/>
    <w:rsid w:val="000E7663"/>
    <w:rsid w:val="000F3A86"/>
    <w:rsid w:val="00101B86"/>
    <w:rsid w:val="00110062"/>
    <w:rsid w:val="00121AC8"/>
    <w:rsid w:val="00124B4E"/>
    <w:rsid w:val="00142144"/>
    <w:rsid w:val="001434A8"/>
    <w:rsid w:val="00147018"/>
    <w:rsid w:val="001509B4"/>
    <w:rsid w:val="00156804"/>
    <w:rsid w:val="00174574"/>
    <w:rsid w:val="00192343"/>
    <w:rsid w:val="0019375C"/>
    <w:rsid w:val="0019611B"/>
    <w:rsid w:val="001A5A7C"/>
    <w:rsid w:val="001B03EF"/>
    <w:rsid w:val="001B0DDE"/>
    <w:rsid w:val="001B2F68"/>
    <w:rsid w:val="001B60E7"/>
    <w:rsid w:val="001D051A"/>
    <w:rsid w:val="001D7627"/>
    <w:rsid w:val="001E742C"/>
    <w:rsid w:val="001F6856"/>
    <w:rsid w:val="002018D1"/>
    <w:rsid w:val="00201954"/>
    <w:rsid w:val="00211C8B"/>
    <w:rsid w:val="00216CCB"/>
    <w:rsid w:val="00217602"/>
    <w:rsid w:val="002203CD"/>
    <w:rsid w:val="00230369"/>
    <w:rsid w:val="00237146"/>
    <w:rsid w:val="00237615"/>
    <w:rsid w:val="00237DEE"/>
    <w:rsid w:val="00241682"/>
    <w:rsid w:val="002420F6"/>
    <w:rsid w:val="00253E74"/>
    <w:rsid w:val="00254286"/>
    <w:rsid w:val="002709FB"/>
    <w:rsid w:val="00270C4D"/>
    <w:rsid w:val="00270D8C"/>
    <w:rsid w:val="002819AC"/>
    <w:rsid w:val="002900DD"/>
    <w:rsid w:val="00292F6A"/>
    <w:rsid w:val="00296AE9"/>
    <w:rsid w:val="002A27A4"/>
    <w:rsid w:val="002A3389"/>
    <w:rsid w:val="002A7FDB"/>
    <w:rsid w:val="002B0755"/>
    <w:rsid w:val="002B3624"/>
    <w:rsid w:val="002C0DD3"/>
    <w:rsid w:val="002C151B"/>
    <w:rsid w:val="002C161C"/>
    <w:rsid w:val="002C66E1"/>
    <w:rsid w:val="002E557E"/>
    <w:rsid w:val="00304602"/>
    <w:rsid w:val="00305101"/>
    <w:rsid w:val="00305A93"/>
    <w:rsid w:val="003140B2"/>
    <w:rsid w:val="00314408"/>
    <w:rsid w:val="00326CD9"/>
    <w:rsid w:val="00330D17"/>
    <w:rsid w:val="00333A6D"/>
    <w:rsid w:val="00380E6B"/>
    <w:rsid w:val="00382B53"/>
    <w:rsid w:val="003979C7"/>
    <w:rsid w:val="003A436C"/>
    <w:rsid w:val="003B2BCA"/>
    <w:rsid w:val="003B379D"/>
    <w:rsid w:val="003B3AA8"/>
    <w:rsid w:val="003C1D17"/>
    <w:rsid w:val="003C2FDC"/>
    <w:rsid w:val="003C5199"/>
    <w:rsid w:val="003C545C"/>
    <w:rsid w:val="003C60F2"/>
    <w:rsid w:val="003F7D96"/>
    <w:rsid w:val="00400722"/>
    <w:rsid w:val="004045AD"/>
    <w:rsid w:val="00412EBF"/>
    <w:rsid w:val="00415152"/>
    <w:rsid w:val="0041684A"/>
    <w:rsid w:val="00422B43"/>
    <w:rsid w:val="00423C6C"/>
    <w:rsid w:val="00426B7B"/>
    <w:rsid w:val="00433E04"/>
    <w:rsid w:val="00433FC6"/>
    <w:rsid w:val="00434E0A"/>
    <w:rsid w:val="00435232"/>
    <w:rsid w:val="00441BB2"/>
    <w:rsid w:val="00446713"/>
    <w:rsid w:val="00453080"/>
    <w:rsid w:val="00455F17"/>
    <w:rsid w:val="00467F3B"/>
    <w:rsid w:val="004707A1"/>
    <w:rsid w:val="0048008F"/>
    <w:rsid w:val="00494A6D"/>
    <w:rsid w:val="004A3F34"/>
    <w:rsid w:val="004B45F7"/>
    <w:rsid w:val="004B6708"/>
    <w:rsid w:val="004C06FA"/>
    <w:rsid w:val="004C5968"/>
    <w:rsid w:val="004D0930"/>
    <w:rsid w:val="004E0447"/>
    <w:rsid w:val="004E2A0D"/>
    <w:rsid w:val="004E2CED"/>
    <w:rsid w:val="004E6458"/>
    <w:rsid w:val="004E7D8A"/>
    <w:rsid w:val="004F276D"/>
    <w:rsid w:val="004F595E"/>
    <w:rsid w:val="005026C6"/>
    <w:rsid w:val="005042BE"/>
    <w:rsid w:val="005054AA"/>
    <w:rsid w:val="00510396"/>
    <w:rsid w:val="00513BAD"/>
    <w:rsid w:val="0051707B"/>
    <w:rsid w:val="005235A7"/>
    <w:rsid w:val="00533D66"/>
    <w:rsid w:val="00542957"/>
    <w:rsid w:val="005473A9"/>
    <w:rsid w:val="00547520"/>
    <w:rsid w:val="00547A40"/>
    <w:rsid w:val="00547A72"/>
    <w:rsid w:val="00560F3A"/>
    <w:rsid w:val="0056186C"/>
    <w:rsid w:val="005741DA"/>
    <w:rsid w:val="0058340F"/>
    <w:rsid w:val="00586733"/>
    <w:rsid w:val="005A2E4F"/>
    <w:rsid w:val="005A6E43"/>
    <w:rsid w:val="005B281C"/>
    <w:rsid w:val="005B5A59"/>
    <w:rsid w:val="005C5740"/>
    <w:rsid w:val="005C657F"/>
    <w:rsid w:val="005D63C8"/>
    <w:rsid w:val="005E0138"/>
    <w:rsid w:val="005E32BF"/>
    <w:rsid w:val="005F35C2"/>
    <w:rsid w:val="005F38C1"/>
    <w:rsid w:val="00610064"/>
    <w:rsid w:val="0061274C"/>
    <w:rsid w:val="0061339C"/>
    <w:rsid w:val="00613C32"/>
    <w:rsid w:val="00615700"/>
    <w:rsid w:val="00626716"/>
    <w:rsid w:val="0063796B"/>
    <w:rsid w:val="00640BEC"/>
    <w:rsid w:val="00641970"/>
    <w:rsid w:val="006518F1"/>
    <w:rsid w:val="0065710C"/>
    <w:rsid w:val="006711DD"/>
    <w:rsid w:val="00672438"/>
    <w:rsid w:val="00676155"/>
    <w:rsid w:val="00676B02"/>
    <w:rsid w:val="0068325B"/>
    <w:rsid w:val="00692AA8"/>
    <w:rsid w:val="006A2061"/>
    <w:rsid w:val="006B03F0"/>
    <w:rsid w:val="006B69E2"/>
    <w:rsid w:val="006B7B49"/>
    <w:rsid w:val="006C08BA"/>
    <w:rsid w:val="006C3141"/>
    <w:rsid w:val="006C757B"/>
    <w:rsid w:val="006C7681"/>
    <w:rsid w:val="006D1AB8"/>
    <w:rsid w:val="006D2867"/>
    <w:rsid w:val="006E0DA1"/>
    <w:rsid w:val="006E42E3"/>
    <w:rsid w:val="006F4B8F"/>
    <w:rsid w:val="006F5F1F"/>
    <w:rsid w:val="00701553"/>
    <w:rsid w:val="0070577E"/>
    <w:rsid w:val="00715280"/>
    <w:rsid w:val="00721790"/>
    <w:rsid w:val="00721BBB"/>
    <w:rsid w:val="0073175E"/>
    <w:rsid w:val="0073208E"/>
    <w:rsid w:val="007351E2"/>
    <w:rsid w:val="00735E79"/>
    <w:rsid w:val="007364A8"/>
    <w:rsid w:val="007379B5"/>
    <w:rsid w:val="00737F3D"/>
    <w:rsid w:val="00740F66"/>
    <w:rsid w:val="00741CAE"/>
    <w:rsid w:val="00750F50"/>
    <w:rsid w:val="00754AF5"/>
    <w:rsid w:val="0075670E"/>
    <w:rsid w:val="007614A0"/>
    <w:rsid w:val="00764173"/>
    <w:rsid w:val="00777E99"/>
    <w:rsid w:val="007853CF"/>
    <w:rsid w:val="0079707E"/>
    <w:rsid w:val="007A40A0"/>
    <w:rsid w:val="007A5F84"/>
    <w:rsid w:val="007C154D"/>
    <w:rsid w:val="007D2FA1"/>
    <w:rsid w:val="007D3D7B"/>
    <w:rsid w:val="007E2783"/>
    <w:rsid w:val="008007B9"/>
    <w:rsid w:val="00806AF4"/>
    <w:rsid w:val="00807772"/>
    <w:rsid w:val="00834DE4"/>
    <w:rsid w:val="00837135"/>
    <w:rsid w:val="00844871"/>
    <w:rsid w:val="00853131"/>
    <w:rsid w:val="00871DDF"/>
    <w:rsid w:val="00873E48"/>
    <w:rsid w:val="008761C4"/>
    <w:rsid w:val="00882073"/>
    <w:rsid w:val="00890A92"/>
    <w:rsid w:val="008A68F1"/>
    <w:rsid w:val="008C290E"/>
    <w:rsid w:val="008E4BD1"/>
    <w:rsid w:val="008F02BE"/>
    <w:rsid w:val="008F1874"/>
    <w:rsid w:val="009001E8"/>
    <w:rsid w:val="00905DCE"/>
    <w:rsid w:val="00913062"/>
    <w:rsid w:val="00915FD4"/>
    <w:rsid w:val="00934882"/>
    <w:rsid w:val="00935225"/>
    <w:rsid w:val="00937FAA"/>
    <w:rsid w:val="009505A8"/>
    <w:rsid w:val="009507F0"/>
    <w:rsid w:val="00950AC6"/>
    <w:rsid w:val="00950E14"/>
    <w:rsid w:val="00952378"/>
    <w:rsid w:val="00964A7C"/>
    <w:rsid w:val="0097166A"/>
    <w:rsid w:val="009718A4"/>
    <w:rsid w:val="009839B5"/>
    <w:rsid w:val="00985507"/>
    <w:rsid w:val="00985A42"/>
    <w:rsid w:val="0098670E"/>
    <w:rsid w:val="009916F8"/>
    <w:rsid w:val="00991F02"/>
    <w:rsid w:val="00997C21"/>
    <w:rsid w:val="009A1420"/>
    <w:rsid w:val="009A1F8E"/>
    <w:rsid w:val="009A30C1"/>
    <w:rsid w:val="009B310F"/>
    <w:rsid w:val="009C5A3A"/>
    <w:rsid w:val="009C6592"/>
    <w:rsid w:val="009D2DE4"/>
    <w:rsid w:val="009E530B"/>
    <w:rsid w:val="009E63C2"/>
    <w:rsid w:val="00A01C56"/>
    <w:rsid w:val="00A10F5F"/>
    <w:rsid w:val="00A1102C"/>
    <w:rsid w:val="00A11097"/>
    <w:rsid w:val="00A23B2A"/>
    <w:rsid w:val="00A27212"/>
    <w:rsid w:val="00A27A0D"/>
    <w:rsid w:val="00A414D9"/>
    <w:rsid w:val="00A41B02"/>
    <w:rsid w:val="00A52F64"/>
    <w:rsid w:val="00A5525B"/>
    <w:rsid w:val="00A82DDA"/>
    <w:rsid w:val="00A83532"/>
    <w:rsid w:val="00A96521"/>
    <w:rsid w:val="00AA3250"/>
    <w:rsid w:val="00AA61EC"/>
    <w:rsid w:val="00AC5006"/>
    <w:rsid w:val="00AD2BC9"/>
    <w:rsid w:val="00AD6FFA"/>
    <w:rsid w:val="00AE19EE"/>
    <w:rsid w:val="00AE6B0E"/>
    <w:rsid w:val="00AE6D92"/>
    <w:rsid w:val="00AF0D8D"/>
    <w:rsid w:val="00AF182A"/>
    <w:rsid w:val="00AF39FE"/>
    <w:rsid w:val="00AF4B6E"/>
    <w:rsid w:val="00AF6D43"/>
    <w:rsid w:val="00B00FB6"/>
    <w:rsid w:val="00B10679"/>
    <w:rsid w:val="00B11D3F"/>
    <w:rsid w:val="00B165DC"/>
    <w:rsid w:val="00B230A6"/>
    <w:rsid w:val="00B37C66"/>
    <w:rsid w:val="00B435F8"/>
    <w:rsid w:val="00B47FC0"/>
    <w:rsid w:val="00B51658"/>
    <w:rsid w:val="00B52E16"/>
    <w:rsid w:val="00B52E1F"/>
    <w:rsid w:val="00B5364C"/>
    <w:rsid w:val="00B60A05"/>
    <w:rsid w:val="00B64251"/>
    <w:rsid w:val="00B64628"/>
    <w:rsid w:val="00B67BF4"/>
    <w:rsid w:val="00B74954"/>
    <w:rsid w:val="00B753D9"/>
    <w:rsid w:val="00B82F6A"/>
    <w:rsid w:val="00B850AB"/>
    <w:rsid w:val="00B85AAB"/>
    <w:rsid w:val="00B9051A"/>
    <w:rsid w:val="00B920CA"/>
    <w:rsid w:val="00BA1B34"/>
    <w:rsid w:val="00BA673C"/>
    <w:rsid w:val="00BA6A82"/>
    <w:rsid w:val="00BB54B8"/>
    <w:rsid w:val="00BB5DC3"/>
    <w:rsid w:val="00BC0D0F"/>
    <w:rsid w:val="00BC1B65"/>
    <w:rsid w:val="00BC3419"/>
    <w:rsid w:val="00BD59D4"/>
    <w:rsid w:val="00BE04D9"/>
    <w:rsid w:val="00BE2238"/>
    <w:rsid w:val="00BF1AC1"/>
    <w:rsid w:val="00BF5977"/>
    <w:rsid w:val="00BF6635"/>
    <w:rsid w:val="00C175B0"/>
    <w:rsid w:val="00C23F87"/>
    <w:rsid w:val="00C27BFB"/>
    <w:rsid w:val="00C301FB"/>
    <w:rsid w:val="00C467BE"/>
    <w:rsid w:val="00C47DA5"/>
    <w:rsid w:val="00C63F70"/>
    <w:rsid w:val="00C67AAF"/>
    <w:rsid w:val="00C931FE"/>
    <w:rsid w:val="00C9501E"/>
    <w:rsid w:val="00CA1662"/>
    <w:rsid w:val="00CA4B60"/>
    <w:rsid w:val="00CB4872"/>
    <w:rsid w:val="00CB72B9"/>
    <w:rsid w:val="00CC7A39"/>
    <w:rsid w:val="00CD405D"/>
    <w:rsid w:val="00CE2ABB"/>
    <w:rsid w:val="00CE50FA"/>
    <w:rsid w:val="00CE5C76"/>
    <w:rsid w:val="00D07FB0"/>
    <w:rsid w:val="00D10A5C"/>
    <w:rsid w:val="00D15D75"/>
    <w:rsid w:val="00D34614"/>
    <w:rsid w:val="00D34FB2"/>
    <w:rsid w:val="00D37EC5"/>
    <w:rsid w:val="00D51315"/>
    <w:rsid w:val="00D57C5D"/>
    <w:rsid w:val="00D57D6E"/>
    <w:rsid w:val="00D658AE"/>
    <w:rsid w:val="00D94477"/>
    <w:rsid w:val="00DA0E0E"/>
    <w:rsid w:val="00DA17E7"/>
    <w:rsid w:val="00DA5695"/>
    <w:rsid w:val="00DB59F4"/>
    <w:rsid w:val="00DC3A2F"/>
    <w:rsid w:val="00DD0627"/>
    <w:rsid w:val="00DD2D2F"/>
    <w:rsid w:val="00DD337F"/>
    <w:rsid w:val="00DE28D6"/>
    <w:rsid w:val="00DE58E8"/>
    <w:rsid w:val="00DF2485"/>
    <w:rsid w:val="00DF6691"/>
    <w:rsid w:val="00E05E05"/>
    <w:rsid w:val="00E21333"/>
    <w:rsid w:val="00E23464"/>
    <w:rsid w:val="00E23F30"/>
    <w:rsid w:val="00E25CA3"/>
    <w:rsid w:val="00E32900"/>
    <w:rsid w:val="00E44A47"/>
    <w:rsid w:val="00E53BFB"/>
    <w:rsid w:val="00E709DC"/>
    <w:rsid w:val="00E94C25"/>
    <w:rsid w:val="00E96703"/>
    <w:rsid w:val="00EA681C"/>
    <w:rsid w:val="00EA6FBA"/>
    <w:rsid w:val="00EB175D"/>
    <w:rsid w:val="00EB2596"/>
    <w:rsid w:val="00EB4837"/>
    <w:rsid w:val="00EE5DE0"/>
    <w:rsid w:val="00EE5E58"/>
    <w:rsid w:val="00EE7346"/>
    <w:rsid w:val="00EF3691"/>
    <w:rsid w:val="00EF3991"/>
    <w:rsid w:val="00EF672F"/>
    <w:rsid w:val="00EF6BF3"/>
    <w:rsid w:val="00F00FE0"/>
    <w:rsid w:val="00F0403A"/>
    <w:rsid w:val="00F1598F"/>
    <w:rsid w:val="00F218BB"/>
    <w:rsid w:val="00F266D1"/>
    <w:rsid w:val="00F27FAA"/>
    <w:rsid w:val="00F4339F"/>
    <w:rsid w:val="00F6415F"/>
    <w:rsid w:val="00F665A2"/>
    <w:rsid w:val="00F81519"/>
    <w:rsid w:val="00F91E60"/>
    <w:rsid w:val="00FA78E1"/>
    <w:rsid w:val="00FB2664"/>
    <w:rsid w:val="00FB3A10"/>
    <w:rsid w:val="00FC00D9"/>
    <w:rsid w:val="00FC40B5"/>
    <w:rsid w:val="00FD4BF7"/>
    <w:rsid w:val="00FE29DD"/>
    <w:rsid w:val="00FE50AA"/>
    <w:rsid w:val="00FE5BC6"/>
    <w:rsid w:val="00FE5F68"/>
    <w:rsid w:val="00FF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278B"/>
  <w15:docId w15:val="{4134FF90-3D14-4E02-A620-E193D37C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281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E4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4F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0C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50FA"/>
    <w:pPr>
      <w:spacing w:after="0" w:line="240" w:lineRule="auto"/>
    </w:pPr>
    <w:rPr>
      <w:rFonts w:cs="Mangal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DA17E7"/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DC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A2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C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2F"/>
    <w:rPr>
      <w:rFonts w:cs="Mang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DEE"/>
    <w:pPr>
      <w:spacing w:after="0" w:line="240" w:lineRule="auto"/>
    </w:pPr>
    <w:rPr>
      <w:rFonts w:ascii="Calibri" w:eastAsia="Batang" w:hAnsi="Calibri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DEE"/>
    <w:rPr>
      <w:rFonts w:ascii="Calibri" w:eastAsia="Batang" w:hAnsi="Calibri" w:cs="Mangal"/>
      <w:sz w:val="20"/>
      <w:szCs w:val="18"/>
    </w:rPr>
  </w:style>
  <w:style w:type="character" w:styleId="FootnoteReference">
    <w:name w:val="footnote reference"/>
    <w:uiPriority w:val="99"/>
    <w:semiHidden/>
    <w:unhideWhenUsed/>
    <w:rsid w:val="00237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1ED7-B1C3-4F08-A00B-6F5F5DB8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3</cp:revision>
  <cp:lastPrinted>2025-02-04T04:04:00Z</cp:lastPrinted>
  <dcterms:created xsi:type="dcterms:W3CDTF">2025-03-03T05:33:00Z</dcterms:created>
  <dcterms:modified xsi:type="dcterms:W3CDTF">2025-03-03T05:36:00Z</dcterms:modified>
</cp:coreProperties>
</file>